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A04" w:rsidRPr="00117DB6" w:rsidRDefault="00360A04" w:rsidP="00360A04">
      <w:pPr>
        <w:rPr>
          <w:rFonts w:ascii="Calibri" w:hAnsi="Calibri"/>
          <w:lang w:val="fr-CA"/>
        </w:rPr>
      </w:pPr>
    </w:p>
    <w:p w:rsidR="00360A04" w:rsidRPr="00117DB6" w:rsidRDefault="00360A04" w:rsidP="00360A04">
      <w:pPr>
        <w:jc w:val="center"/>
        <w:rPr>
          <w:rFonts w:ascii="Calibri" w:hAnsi="Calibri"/>
          <w:b/>
          <w:color w:val="4F81BD" w:themeColor="accent1"/>
          <w:lang w:val="fr-CA"/>
        </w:rPr>
      </w:pPr>
      <w:r w:rsidRPr="00117DB6">
        <w:rPr>
          <w:rFonts w:ascii="Calibri" w:hAnsi="Calibri"/>
          <w:b/>
          <w:color w:val="4F81BD" w:themeColor="accent1"/>
          <w:lang w:val="fr-CA"/>
        </w:rPr>
        <w:t>L’AMITIÉ</w:t>
      </w:r>
    </w:p>
    <w:p w:rsidR="00360A04" w:rsidRPr="00117DB6" w:rsidRDefault="00360A04" w:rsidP="00360A04">
      <w:pPr>
        <w:rPr>
          <w:rFonts w:ascii="Calibri" w:hAnsi="Calibri"/>
          <w:lang w:val="fr-CA"/>
        </w:rPr>
      </w:pPr>
    </w:p>
    <w:p w:rsidR="00360A04" w:rsidRPr="009D7651" w:rsidRDefault="00360A04" w:rsidP="00360A04">
      <w:pPr>
        <w:pBdr>
          <w:bottom w:val="single" w:sz="4" w:space="1" w:color="auto"/>
        </w:pBdr>
        <w:rPr>
          <w:rFonts w:ascii="Calibri" w:hAnsi="Calibri"/>
          <w:b/>
          <w:lang w:val="fr-CA"/>
        </w:rPr>
      </w:pPr>
      <w:r w:rsidRPr="009D7651">
        <w:rPr>
          <w:rFonts w:ascii="Calibri" w:hAnsi="Calibri"/>
          <w:b/>
          <w:lang w:val="fr-CA"/>
        </w:rPr>
        <w:t>OBJECTIFS</w:t>
      </w:r>
    </w:p>
    <w:p w:rsidR="00360A04" w:rsidRDefault="00360A04" w:rsidP="00360A04">
      <w:pPr>
        <w:rPr>
          <w:rFonts w:ascii="Calibri" w:hAnsi="Calibri"/>
          <w:lang w:val="fr-CA"/>
        </w:rPr>
      </w:pPr>
    </w:p>
    <w:p w:rsidR="00360A04" w:rsidRPr="00117DB6" w:rsidRDefault="00360A04" w:rsidP="00360A04">
      <w:pPr>
        <w:rPr>
          <w:rFonts w:ascii="Calibri" w:hAnsi="Calibri"/>
          <w:lang w:val="fr-CA"/>
        </w:rPr>
      </w:pPr>
      <w:r w:rsidRPr="00117DB6">
        <w:rPr>
          <w:rFonts w:ascii="Calibri" w:hAnsi="Calibri"/>
          <w:lang w:val="fr-CA"/>
        </w:rPr>
        <w:t xml:space="preserve">Les élèves seront amenés à </w:t>
      </w:r>
    </w:p>
    <w:p w:rsidR="00360A04" w:rsidRPr="00117DB6" w:rsidRDefault="00360A04" w:rsidP="00360A04">
      <w:pPr>
        <w:pStyle w:val="Paragraphedeliste"/>
        <w:numPr>
          <w:ilvl w:val="0"/>
          <w:numId w:val="5"/>
        </w:numPr>
        <w:rPr>
          <w:rFonts w:ascii="Calibri" w:hAnsi="Calibri"/>
          <w:lang w:val="fr-CA"/>
        </w:rPr>
      </w:pPr>
      <w:r w:rsidRPr="00117DB6">
        <w:rPr>
          <w:rFonts w:ascii="Calibri" w:eastAsia="Times New Roman" w:hAnsi="Calibri" w:cs="Times New Roman"/>
          <w:sz w:val="23"/>
          <w:szCs w:val="23"/>
          <w:lang w:val="fr-CA" w:eastAsia="fr-FR"/>
        </w:rPr>
        <w:t>faire la lecture d’un texte présentant une situation philosophique;</w:t>
      </w:r>
    </w:p>
    <w:p w:rsidR="00360A04" w:rsidRPr="00117DB6" w:rsidRDefault="00360A04" w:rsidP="00360A04">
      <w:pPr>
        <w:pStyle w:val="Paragraphedeliste"/>
        <w:numPr>
          <w:ilvl w:val="0"/>
          <w:numId w:val="5"/>
        </w:numPr>
        <w:rPr>
          <w:rFonts w:ascii="Calibri" w:hAnsi="Calibri"/>
          <w:lang w:val="fr-CA"/>
        </w:rPr>
      </w:pPr>
      <w:r w:rsidRPr="00117DB6">
        <w:rPr>
          <w:rFonts w:ascii="Calibri" w:eastAsia="Times New Roman" w:hAnsi="Calibri" w:cs="Times New Roman"/>
          <w:sz w:val="23"/>
          <w:szCs w:val="23"/>
          <w:lang w:val="fr-CA" w:eastAsia="fr-FR"/>
        </w:rPr>
        <w:t>dégager les questions pertinentes et chercher en commun des réponses;</w:t>
      </w:r>
    </w:p>
    <w:p w:rsidR="00360A04" w:rsidRPr="00117DB6" w:rsidRDefault="00360A04" w:rsidP="00360A04">
      <w:pPr>
        <w:pStyle w:val="Paragraphedeliste"/>
        <w:numPr>
          <w:ilvl w:val="0"/>
          <w:numId w:val="5"/>
        </w:numPr>
        <w:rPr>
          <w:rFonts w:ascii="Calibri" w:hAnsi="Calibri"/>
          <w:lang w:val="fr-CA"/>
        </w:rPr>
      </w:pPr>
      <w:r>
        <w:rPr>
          <w:rFonts w:ascii="Calibri" w:eastAsia="Times New Roman" w:hAnsi="Calibri" w:cs="Times New Roman"/>
          <w:sz w:val="23"/>
          <w:szCs w:val="23"/>
          <w:lang w:val="fr-CA" w:eastAsia="fr-FR"/>
        </w:rPr>
        <w:t>distinguer les termes proches et établir des liens entre les</w:t>
      </w:r>
      <w:r w:rsidRPr="00117DB6">
        <w:rPr>
          <w:rFonts w:ascii="Calibri" w:eastAsia="Times New Roman" w:hAnsi="Calibri" w:cs="Times New Roman"/>
          <w:sz w:val="23"/>
          <w:szCs w:val="23"/>
          <w:lang w:val="fr-CA" w:eastAsia="fr-FR"/>
        </w:rPr>
        <w:t xml:space="preserve"> notions philosophiques;</w:t>
      </w:r>
    </w:p>
    <w:p w:rsidR="00360A04" w:rsidRDefault="00360A04" w:rsidP="00360A04">
      <w:pPr>
        <w:pStyle w:val="Paragraphedeliste"/>
        <w:numPr>
          <w:ilvl w:val="0"/>
          <w:numId w:val="5"/>
        </w:numPr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 xml:space="preserve">raisonner et </w:t>
      </w:r>
      <w:r w:rsidRPr="00117DB6">
        <w:rPr>
          <w:rFonts w:ascii="Calibri" w:hAnsi="Calibri"/>
          <w:lang w:val="fr-CA"/>
        </w:rPr>
        <w:t>exprimer des opinions articulées;</w:t>
      </w:r>
    </w:p>
    <w:p w:rsidR="00360A04" w:rsidRPr="00117DB6" w:rsidRDefault="00360A04" w:rsidP="00360A04">
      <w:pPr>
        <w:pStyle w:val="Paragraphedeliste"/>
        <w:numPr>
          <w:ilvl w:val="0"/>
          <w:numId w:val="5"/>
        </w:numPr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>faire une recherche sur une notion et présenter sous forme de texte leur réflexion.</w:t>
      </w:r>
    </w:p>
    <w:p w:rsidR="00360A04" w:rsidRPr="00117DB6" w:rsidRDefault="00360A04" w:rsidP="00360A04">
      <w:pPr>
        <w:rPr>
          <w:rFonts w:ascii="Calibri" w:hAnsi="Calibri"/>
          <w:lang w:val="fr-CA"/>
        </w:rPr>
      </w:pPr>
    </w:p>
    <w:p w:rsidR="00360A04" w:rsidRPr="00117DB6" w:rsidRDefault="00360A04" w:rsidP="00360A04">
      <w:pPr>
        <w:rPr>
          <w:rFonts w:ascii="Calibri" w:hAnsi="Calibri"/>
          <w:lang w:val="fr-CA"/>
        </w:rPr>
      </w:pPr>
      <w:r w:rsidRPr="00117DB6">
        <w:rPr>
          <w:rFonts w:ascii="Calibri" w:hAnsi="Calibri"/>
          <w:lang w:val="fr-CA"/>
        </w:rPr>
        <w:t xml:space="preserve">Français : </w:t>
      </w:r>
    </w:p>
    <w:p w:rsidR="00360A04" w:rsidRPr="00117DB6" w:rsidRDefault="00360A04" w:rsidP="00360A04">
      <w:pPr>
        <w:pStyle w:val="Paragraphedeliste"/>
        <w:numPr>
          <w:ilvl w:val="0"/>
          <w:numId w:val="4"/>
        </w:numPr>
        <w:rPr>
          <w:rFonts w:ascii="Calibri" w:hAnsi="Calibri"/>
          <w:lang w:val="fr-CA"/>
        </w:rPr>
      </w:pPr>
      <w:r w:rsidRPr="00117DB6">
        <w:rPr>
          <w:rFonts w:ascii="Calibri" w:hAnsi="Calibri"/>
          <w:lang w:val="fr-CA"/>
        </w:rPr>
        <w:t>lire un texte et apprendre à l’analyser</w:t>
      </w:r>
    </w:p>
    <w:p w:rsidR="00360A04" w:rsidRPr="00117DB6" w:rsidRDefault="00360A04" w:rsidP="00360A04">
      <w:pPr>
        <w:pStyle w:val="Paragraphedeliste"/>
        <w:numPr>
          <w:ilvl w:val="0"/>
          <w:numId w:val="4"/>
        </w:numPr>
        <w:rPr>
          <w:rFonts w:ascii="Calibri" w:hAnsi="Calibri"/>
          <w:lang w:val="fr-CA"/>
        </w:rPr>
      </w:pPr>
      <w:r w:rsidRPr="00117DB6">
        <w:rPr>
          <w:rFonts w:ascii="Calibri" w:hAnsi="Calibri"/>
          <w:lang w:val="fr-CA"/>
        </w:rPr>
        <w:t>écrire un texte argumentatif</w:t>
      </w:r>
    </w:p>
    <w:p w:rsidR="00360A04" w:rsidRDefault="00360A04" w:rsidP="00360A04">
      <w:pPr>
        <w:rPr>
          <w:rFonts w:ascii="Calibri" w:hAnsi="Calibri"/>
          <w:lang w:val="fr-CA"/>
        </w:rPr>
      </w:pPr>
    </w:p>
    <w:p w:rsidR="00360A04" w:rsidRPr="00117DB6" w:rsidRDefault="00360A04" w:rsidP="00360A04">
      <w:pPr>
        <w:rPr>
          <w:rFonts w:ascii="Calibri" w:hAnsi="Calibri"/>
          <w:lang w:val="fr-CA"/>
        </w:rPr>
      </w:pPr>
    </w:p>
    <w:p w:rsidR="00360A04" w:rsidRPr="009D7651" w:rsidRDefault="00360A04" w:rsidP="00360A04">
      <w:pPr>
        <w:pBdr>
          <w:bottom w:val="single" w:sz="4" w:space="1" w:color="auto"/>
        </w:pBdr>
        <w:rPr>
          <w:rFonts w:ascii="Calibri" w:hAnsi="Calibri"/>
          <w:b/>
          <w:lang w:val="fr-CA"/>
        </w:rPr>
      </w:pPr>
      <w:r w:rsidRPr="009D7651">
        <w:rPr>
          <w:rFonts w:ascii="Calibri" w:hAnsi="Calibri"/>
          <w:b/>
          <w:lang w:val="fr-CA"/>
        </w:rPr>
        <w:t>MISE EN CONTEXTE</w:t>
      </w:r>
    </w:p>
    <w:p w:rsidR="00360A04" w:rsidRPr="00117DB6" w:rsidRDefault="00360A04" w:rsidP="00360A04">
      <w:pPr>
        <w:rPr>
          <w:rFonts w:ascii="Calibri" w:hAnsi="Calibri"/>
          <w:lang w:val="fr-CA"/>
        </w:rPr>
      </w:pPr>
      <w:r w:rsidRPr="00117DB6">
        <w:rPr>
          <w:rFonts w:ascii="Calibri" w:hAnsi="Calibri"/>
          <w:lang w:val="fr-CA"/>
        </w:rPr>
        <w:t>Invitez les élèves à lire la chronique xxx aux pages xxx</w:t>
      </w:r>
    </w:p>
    <w:p w:rsidR="00360A04" w:rsidRPr="00117DB6" w:rsidRDefault="00360A04" w:rsidP="00360A04">
      <w:pPr>
        <w:rPr>
          <w:rFonts w:ascii="Calibri" w:hAnsi="Calibri"/>
          <w:lang w:val="fr-CA"/>
        </w:rPr>
      </w:pPr>
      <w:r w:rsidRPr="00117DB6">
        <w:rPr>
          <w:rFonts w:ascii="Calibri" w:hAnsi="Calibri"/>
          <w:lang w:val="fr-CA"/>
        </w:rPr>
        <w:t xml:space="preserve">En grand groupe, demandez-leur </w:t>
      </w:r>
      <w:r>
        <w:rPr>
          <w:rFonts w:ascii="Calibri" w:hAnsi="Calibri"/>
          <w:lang w:val="fr-CA"/>
        </w:rPr>
        <w:t>XXX</w:t>
      </w:r>
    </w:p>
    <w:p w:rsidR="00360A04" w:rsidRDefault="00360A04" w:rsidP="00360A04">
      <w:pPr>
        <w:rPr>
          <w:rFonts w:ascii="Calibri" w:hAnsi="Calibri"/>
          <w:lang w:val="fr-CA"/>
        </w:rPr>
      </w:pPr>
    </w:p>
    <w:p w:rsidR="00360A04" w:rsidRPr="00117DB6" w:rsidRDefault="00360A04" w:rsidP="00360A04">
      <w:pPr>
        <w:rPr>
          <w:rFonts w:ascii="Calibri" w:hAnsi="Calibri"/>
          <w:lang w:val="fr-CA"/>
        </w:rPr>
      </w:pPr>
    </w:p>
    <w:p w:rsidR="00360A04" w:rsidRPr="00117DB6" w:rsidRDefault="00360A04" w:rsidP="00360A04">
      <w:pPr>
        <w:pBdr>
          <w:bottom w:val="single" w:sz="4" w:space="1" w:color="auto"/>
        </w:pBdr>
        <w:rPr>
          <w:rFonts w:ascii="Calibri" w:hAnsi="Calibri"/>
          <w:b/>
          <w:lang w:val="fr-CA"/>
        </w:rPr>
      </w:pPr>
      <w:r w:rsidRPr="00117DB6">
        <w:rPr>
          <w:rFonts w:ascii="Calibri" w:hAnsi="Calibri"/>
          <w:b/>
          <w:lang w:val="fr-CA"/>
        </w:rPr>
        <w:t>PRÉPARATION DE L’ATELIER DE RÉFLEXION</w:t>
      </w:r>
    </w:p>
    <w:p w:rsidR="00360A04" w:rsidRPr="00117DB6" w:rsidRDefault="00360A04" w:rsidP="00360A04">
      <w:pPr>
        <w:rPr>
          <w:rFonts w:ascii="Calibri" w:hAnsi="Calibri"/>
          <w:lang w:val="fr-CA"/>
        </w:rPr>
      </w:pPr>
    </w:p>
    <w:p w:rsidR="00360A04" w:rsidRPr="00117DB6" w:rsidRDefault="00360A04" w:rsidP="00360A04">
      <w:pPr>
        <w:pStyle w:val="Paragraphedeliste"/>
        <w:numPr>
          <w:ilvl w:val="0"/>
          <w:numId w:val="3"/>
        </w:numPr>
        <w:rPr>
          <w:rFonts w:ascii="Calibri" w:hAnsi="Calibri"/>
          <w:b/>
          <w:lang w:val="fr-CA"/>
        </w:rPr>
      </w:pPr>
      <w:r w:rsidRPr="00117DB6">
        <w:rPr>
          <w:rFonts w:ascii="Calibri" w:hAnsi="Calibri"/>
          <w:b/>
          <w:lang w:val="fr-CA"/>
        </w:rPr>
        <w:t>La carte de l’amitié</w:t>
      </w:r>
    </w:p>
    <w:p w:rsidR="00360A04" w:rsidRPr="00117DB6" w:rsidRDefault="00360A04" w:rsidP="00360A04">
      <w:pPr>
        <w:rPr>
          <w:rFonts w:ascii="Calibri" w:hAnsi="Calibri"/>
          <w:lang w:val="fr-CA"/>
        </w:rPr>
      </w:pPr>
    </w:p>
    <w:p w:rsidR="00360A04" w:rsidRPr="00117DB6" w:rsidRDefault="00360A04" w:rsidP="00360A04">
      <w:pPr>
        <w:rPr>
          <w:rFonts w:ascii="Calibri" w:hAnsi="Calibri"/>
          <w:lang w:val="fr-CA"/>
        </w:rPr>
      </w:pPr>
      <w:r w:rsidRPr="00117DB6">
        <w:rPr>
          <w:rFonts w:ascii="Calibri" w:hAnsi="Calibri"/>
          <w:noProof/>
          <w:lang w:val="fr-CA" w:eastAsia="fr-CA"/>
        </w:rPr>
        <w:lastRenderedPageBreak/>
        <w:drawing>
          <wp:inline distT="0" distB="0" distL="0" distR="0" wp14:anchorId="676928D4" wp14:editId="4850298D">
            <wp:extent cx="5079160" cy="2831281"/>
            <wp:effectExtent l="0" t="19050" r="0" b="8382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360A04" w:rsidRPr="00117DB6" w:rsidRDefault="00360A04" w:rsidP="00360A04">
      <w:pPr>
        <w:rPr>
          <w:rFonts w:ascii="Calibri" w:hAnsi="Calibri"/>
          <w:b/>
          <w:lang w:val="fr-CA"/>
        </w:rPr>
      </w:pPr>
    </w:p>
    <w:p w:rsidR="00360A04" w:rsidRPr="00117DB6" w:rsidRDefault="00360A04" w:rsidP="00360A04">
      <w:pPr>
        <w:pStyle w:val="Paragraphedeliste"/>
        <w:numPr>
          <w:ilvl w:val="0"/>
          <w:numId w:val="3"/>
        </w:numPr>
        <w:rPr>
          <w:rFonts w:ascii="Calibri" w:hAnsi="Calibri"/>
          <w:b/>
          <w:lang w:val="fr-CA"/>
        </w:rPr>
      </w:pPr>
      <w:r w:rsidRPr="00117DB6">
        <w:rPr>
          <w:rFonts w:ascii="Calibri" w:hAnsi="Calibri"/>
          <w:b/>
          <w:lang w:val="fr-CA"/>
        </w:rPr>
        <w:t>Notions et questions</w:t>
      </w:r>
    </w:p>
    <w:p w:rsidR="00360A04" w:rsidRPr="00117DB6" w:rsidRDefault="00360A04" w:rsidP="00360A04">
      <w:pPr>
        <w:rPr>
          <w:rFonts w:ascii="Calibri" w:hAnsi="Calibri"/>
          <w:lang w:val="fr-CA"/>
        </w:rPr>
      </w:pPr>
    </w:p>
    <w:p w:rsidR="00360A04" w:rsidRPr="00117DB6" w:rsidRDefault="00360A04" w:rsidP="00360A04">
      <w:pPr>
        <w:rPr>
          <w:rFonts w:ascii="Calibri" w:hAnsi="Calibri"/>
          <w:b/>
          <w:lang w:val="fr-CA"/>
        </w:rPr>
      </w:pPr>
      <w:r w:rsidRPr="00117DB6">
        <w:rPr>
          <w:rFonts w:ascii="Calibri" w:hAnsi="Calibri"/>
          <w:b/>
          <w:color w:val="4F81BD" w:themeColor="accent1"/>
          <w:lang w:val="fr-CA"/>
        </w:rPr>
        <w:t xml:space="preserve">Intimité – </w:t>
      </w:r>
      <w:r w:rsidRPr="00117DB6">
        <w:rPr>
          <w:rFonts w:ascii="Calibri" w:hAnsi="Calibri"/>
          <w:b/>
          <w:color w:val="365F91" w:themeColor="accent1" w:themeShade="BF"/>
          <w:lang w:val="fr-CA"/>
        </w:rPr>
        <w:t>exclusivité</w:t>
      </w:r>
    </w:p>
    <w:p w:rsidR="00360A04" w:rsidRPr="00117DB6" w:rsidRDefault="00360A04" w:rsidP="00360A04">
      <w:pPr>
        <w:pStyle w:val="Paragraphedeliste"/>
        <w:numPr>
          <w:ilvl w:val="0"/>
          <w:numId w:val="1"/>
        </w:numPr>
        <w:rPr>
          <w:rFonts w:ascii="Calibri" w:hAnsi="Calibri"/>
          <w:lang w:val="fr-CA"/>
        </w:rPr>
      </w:pPr>
      <w:r w:rsidRPr="00117DB6">
        <w:rPr>
          <w:rFonts w:ascii="Calibri" w:hAnsi="Calibri"/>
          <w:lang w:val="fr-CA"/>
        </w:rPr>
        <w:t xml:space="preserve">Un ami est-il une personne à qui on peut tout dire? </w:t>
      </w:r>
    </w:p>
    <w:p w:rsidR="00360A04" w:rsidRPr="00117DB6" w:rsidRDefault="00360A04" w:rsidP="00360A04">
      <w:pPr>
        <w:pStyle w:val="Paragraphedeliste"/>
        <w:numPr>
          <w:ilvl w:val="0"/>
          <w:numId w:val="1"/>
        </w:numPr>
        <w:rPr>
          <w:rFonts w:ascii="Calibri" w:hAnsi="Calibri"/>
          <w:lang w:val="fr-CA"/>
        </w:rPr>
      </w:pPr>
      <w:r w:rsidRPr="00117DB6">
        <w:rPr>
          <w:rFonts w:ascii="Calibri" w:hAnsi="Calibri"/>
          <w:lang w:val="fr-CA"/>
        </w:rPr>
        <w:t>Doit-on tout dire à nos amis?</w:t>
      </w:r>
    </w:p>
    <w:p w:rsidR="00360A04" w:rsidRPr="00117DB6" w:rsidRDefault="00360A04" w:rsidP="00360A04">
      <w:pPr>
        <w:pStyle w:val="Paragraphedeliste"/>
        <w:numPr>
          <w:ilvl w:val="0"/>
          <w:numId w:val="1"/>
        </w:numPr>
        <w:rPr>
          <w:rFonts w:ascii="Calibri" w:hAnsi="Calibri"/>
          <w:lang w:val="fr-CA"/>
        </w:rPr>
      </w:pPr>
      <w:r w:rsidRPr="00117DB6">
        <w:rPr>
          <w:rFonts w:ascii="Calibri" w:hAnsi="Calibri"/>
          <w:lang w:val="fr-CA"/>
        </w:rPr>
        <w:t>Peut-on avoir des secrets pour ses amis?</w:t>
      </w:r>
    </w:p>
    <w:p w:rsidR="00360A04" w:rsidRPr="00117DB6" w:rsidRDefault="00360A04" w:rsidP="00360A04">
      <w:pPr>
        <w:pStyle w:val="Paragraphedeliste"/>
        <w:numPr>
          <w:ilvl w:val="0"/>
          <w:numId w:val="1"/>
        </w:numPr>
        <w:rPr>
          <w:rFonts w:ascii="Calibri" w:hAnsi="Calibri"/>
          <w:lang w:val="fr-CA"/>
        </w:rPr>
      </w:pPr>
      <w:r w:rsidRPr="00117DB6">
        <w:rPr>
          <w:rFonts w:ascii="Calibri" w:hAnsi="Calibri"/>
          <w:lang w:val="fr-CA"/>
        </w:rPr>
        <w:t xml:space="preserve">Peut-on avoir plusieurs amis? </w:t>
      </w:r>
    </w:p>
    <w:p w:rsidR="00360A04" w:rsidRPr="00117DB6" w:rsidRDefault="00360A04" w:rsidP="00360A04">
      <w:pPr>
        <w:pStyle w:val="Paragraphedeliste"/>
        <w:numPr>
          <w:ilvl w:val="0"/>
          <w:numId w:val="1"/>
        </w:numPr>
        <w:rPr>
          <w:rFonts w:ascii="Calibri" w:hAnsi="Calibri"/>
          <w:lang w:val="fr-CA"/>
        </w:rPr>
      </w:pPr>
      <w:r w:rsidRPr="00117DB6">
        <w:rPr>
          <w:rFonts w:ascii="Calibri" w:hAnsi="Calibri"/>
          <w:lang w:val="fr-CA"/>
        </w:rPr>
        <w:t xml:space="preserve">Peut-on être ami avec toutes les personnes que nous connaissons? </w:t>
      </w:r>
    </w:p>
    <w:p w:rsidR="00360A04" w:rsidRPr="00117DB6" w:rsidRDefault="00360A04" w:rsidP="00360A04">
      <w:pPr>
        <w:rPr>
          <w:rFonts w:ascii="Calibri" w:hAnsi="Calibri"/>
          <w:lang w:val="fr-CA"/>
        </w:rPr>
      </w:pPr>
    </w:p>
    <w:p w:rsidR="00360A04" w:rsidRPr="00117DB6" w:rsidRDefault="00360A04" w:rsidP="00360A04">
      <w:pPr>
        <w:rPr>
          <w:rFonts w:ascii="Calibri" w:hAnsi="Calibri"/>
          <w:b/>
          <w:lang w:val="fr-CA"/>
        </w:rPr>
      </w:pPr>
      <w:r w:rsidRPr="00117DB6">
        <w:rPr>
          <w:rFonts w:ascii="Calibri" w:hAnsi="Calibri"/>
          <w:b/>
          <w:color w:val="F79646" w:themeColor="accent6"/>
          <w:lang w:val="fr-CA"/>
        </w:rPr>
        <w:t xml:space="preserve">Ressemblance – </w:t>
      </w:r>
      <w:r w:rsidRPr="00117DB6">
        <w:rPr>
          <w:rFonts w:ascii="Calibri" w:hAnsi="Calibri"/>
          <w:b/>
          <w:color w:val="E36C0A" w:themeColor="accent6" w:themeShade="BF"/>
          <w:lang w:val="fr-CA"/>
        </w:rPr>
        <w:t xml:space="preserve">imitation – </w:t>
      </w:r>
      <w:r w:rsidRPr="00117DB6">
        <w:rPr>
          <w:rFonts w:ascii="Calibri" w:hAnsi="Calibri"/>
          <w:b/>
          <w:color w:val="984806" w:themeColor="accent6" w:themeShade="80"/>
          <w:lang w:val="fr-CA"/>
        </w:rPr>
        <w:t>différence</w:t>
      </w:r>
    </w:p>
    <w:p w:rsidR="00360A04" w:rsidRPr="00117DB6" w:rsidRDefault="00360A04" w:rsidP="00360A04">
      <w:pPr>
        <w:pStyle w:val="Paragraphedeliste"/>
        <w:numPr>
          <w:ilvl w:val="0"/>
          <w:numId w:val="1"/>
        </w:numPr>
        <w:rPr>
          <w:rFonts w:ascii="Calibri" w:hAnsi="Calibri"/>
          <w:lang w:val="fr-CA"/>
        </w:rPr>
      </w:pPr>
      <w:r w:rsidRPr="00117DB6">
        <w:rPr>
          <w:rFonts w:ascii="Calibri" w:hAnsi="Calibri"/>
          <w:lang w:val="fr-CA"/>
        </w:rPr>
        <w:t>Choisit-on ses amis?</w:t>
      </w:r>
    </w:p>
    <w:p w:rsidR="00360A04" w:rsidRPr="00117DB6" w:rsidRDefault="00360A04" w:rsidP="00360A04">
      <w:pPr>
        <w:pStyle w:val="Paragraphedeliste"/>
        <w:numPr>
          <w:ilvl w:val="0"/>
          <w:numId w:val="1"/>
        </w:numPr>
        <w:rPr>
          <w:rFonts w:ascii="Calibri" w:hAnsi="Calibri"/>
          <w:lang w:val="fr-CA"/>
        </w:rPr>
      </w:pPr>
      <w:r w:rsidRPr="00117DB6">
        <w:rPr>
          <w:rFonts w:ascii="Calibri" w:hAnsi="Calibri"/>
          <w:lang w:val="fr-CA"/>
        </w:rPr>
        <w:t xml:space="preserve">Pouvons-nous être </w:t>
      </w:r>
      <w:proofErr w:type="gramStart"/>
      <w:r w:rsidRPr="00117DB6">
        <w:rPr>
          <w:rFonts w:ascii="Calibri" w:hAnsi="Calibri"/>
          <w:lang w:val="fr-CA"/>
        </w:rPr>
        <w:t>ami</w:t>
      </w:r>
      <w:proofErr w:type="gramEnd"/>
      <w:r w:rsidRPr="00117DB6">
        <w:rPr>
          <w:rFonts w:ascii="Calibri" w:hAnsi="Calibri"/>
          <w:lang w:val="fr-CA"/>
        </w:rPr>
        <w:t xml:space="preserve"> avec une personne qui ne partage pas les mêmes goûts que nous?</w:t>
      </w:r>
    </w:p>
    <w:p w:rsidR="00360A04" w:rsidRPr="00117DB6" w:rsidRDefault="00360A04" w:rsidP="00360A04">
      <w:pPr>
        <w:pStyle w:val="Paragraphedeliste"/>
        <w:numPr>
          <w:ilvl w:val="0"/>
          <w:numId w:val="1"/>
        </w:numPr>
        <w:rPr>
          <w:rFonts w:ascii="Calibri" w:hAnsi="Calibri"/>
          <w:lang w:val="fr-CA"/>
        </w:rPr>
      </w:pPr>
      <w:r w:rsidRPr="00117DB6">
        <w:rPr>
          <w:rFonts w:ascii="Calibri" w:hAnsi="Calibri"/>
          <w:lang w:val="fr-CA"/>
        </w:rPr>
        <w:t>Pouvons-nous vouloir que nos amis nous ressemblent?</w:t>
      </w:r>
      <w:r>
        <w:rPr>
          <w:rFonts w:ascii="Calibri" w:hAnsi="Calibri"/>
          <w:lang w:val="fr-CA"/>
        </w:rPr>
        <w:t xml:space="preserve"> </w:t>
      </w:r>
    </w:p>
    <w:p w:rsidR="00360A04" w:rsidRPr="0074682A" w:rsidRDefault="00360A04" w:rsidP="00360A04">
      <w:pPr>
        <w:pStyle w:val="Paragraphedeliste"/>
        <w:numPr>
          <w:ilvl w:val="0"/>
          <w:numId w:val="1"/>
        </w:numPr>
        <w:rPr>
          <w:rFonts w:ascii="Calibri" w:hAnsi="Calibri"/>
          <w:lang w:val="fr-CA"/>
        </w:rPr>
      </w:pPr>
      <w:r w:rsidRPr="00117DB6">
        <w:rPr>
          <w:rFonts w:ascii="Calibri" w:hAnsi="Calibri"/>
          <w:lang w:val="fr-CA"/>
        </w:rPr>
        <w:t>Faut-il imiter ses amis?</w:t>
      </w:r>
    </w:p>
    <w:p w:rsidR="00360A04" w:rsidRPr="00117DB6" w:rsidRDefault="00360A04" w:rsidP="00360A04">
      <w:pPr>
        <w:rPr>
          <w:rFonts w:ascii="Calibri" w:hAnsi="Calibri"/>
          <w:lang w:val="fr-CA"/>
        </w:rPr>
      </w:pPr>
      <w:r w:rsidRPr="00117DB6">
        <w:rPr>
          <w:rFonts w:ascii="Calibri" w:hAnsi="Calibri"/>
          <w:b/>
          <w:noProof/>
          <w:color w:val="EEECE1" w:themeColor="background2"/>
          <w:lang w:val="fr-CA"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CDB7EC" wp14:editId="06158E3D">
                <wp:simplePos x="0" y="0"/>
                <wp:positionH relativeFrom="column">
                  <wp:posOffset>738423</wp:posOffset>
                </wp:positionH>
                <wp:positionV relativeFrom="paragraph">
                  <wp:posOffset>20955</wp:posOffset>
                </wp:positionV>
                <wp:extent cx="4356735" cy="178722"/>
                <wp:effectExtent l="0" t="0" r="37465" b="75565"/>
                <wp:wrapNone/>
                <wp:docPr id="10" name="Forme lib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735" cy="178722"/>
                        </a:xfrm>
                        <a:custGeom>
                          <a:avLst/>
                          <a:gdLst>
                            <a:gd name="connsiteX0" fmla="*/ 0 w 4357239"/>
                            <a:gd name="connsiteY0" fmla="*/ 317479 h 335177"/>
                            <a:gd name="connsiteX1" fmla="*/ 1386348 w 4357239"/>
                            <a:gd name="connsiteY1" fmla="*/ 57907 h 335177"/>
                            <a:gd name="connsiteX2" fmla="*/ 2707804 w 4357239"/>
                            <a:gd name="connsiteY2" fmla="*/ 28410 h 335177"/>
                            <a:gd name="connsiteX3" fmla="*/ 4241636 w 4357239"/>
                            <a:gd name="connsiteY3" fmla="*/ 22511 h 335177"/>
                            <a:gd name="connsiteX4" fmla="*/ 4247535 w 4357239"/>
                            <a:gd name="connsiteY4" fmla="*/ 335177 h 3351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357239" h="335177">
                              <a:moveTo>
                                <a:pt x="0" y="317479"/>
                              </a:moveTo>
                              <a:cubicBezTo>
                                <a:pt x="467523" y="211782"/>
                                <a:pt x="935047" y="106085"/>
                                <a:pt x="1386348" y="57907"/>
                              </a:cubicBezTo>
                              <a:cubicBezTo>
                                <a:pt x="1837649" y="9729"/>
                                <a:pt x="2707804" y="28410"/>
                                <a:pt x="2707804" y="28410"/>
                              </a:cubicBezTo>
                              <a:cubicBezTo>
                                <a:pt x="3183685" y="22511"/>
                                <a:pt x="3985014" y="-28617"/>
                                <a:pt x="4241636" y="22511"/>
                              </a:cubicBezTo>
                              <a:cubicBezTo>
                                <a:pt x="4498258" y="73639"/>
                                <a:pt x="4247535" y="335177"/>
                                <a:pt x="4247535" y="335177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e libre 10" o:spid="_x0000_s1026" style="position:absolute;margin-left:58.15pt;margin-top:1.65pt;width:343.05pt;height:14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57239,335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9siTQQAAH0LAAAOAAAAZHJzL2Uyb0RvYy54bWysVttuGzcQfS/QfyD2sUCsva8kWA5cpy4K&#10;OIlRu0j6SHG51gJccktSlpSv7yH3opXrVElRPaxIzuXMDGeGc/l23wjyzLWplVwF0UUYEC6ZKmv5&#10;tAr+eLx9Mw+IsVSWVCjJV8GBm+Dt1Y8/XO7aJY/VRomSawIl0ix37SrYWNsuZzPDNryh5kK1XIJY&#10;Kd1Qi61+mpWa7qC9EbM4DPPZTumy1YpxY3D6riMGV15/VXFmP1aV4ZaIVQDbrP9q/1277+zqki6f&#10;NG03NevNoP/BiobWEqCjqnfUUrLV9T9UNTXTyqjKXjDVzFRV1Yx7H+BNFL7w5mFDW+59QXBMO4bJ&#10;/H9q2Yfne03qEneH8Eja4I5uEW1ORL3WnOAUIdq1ZgnOh/Ze9zuDpfN3X+nG/cMTsvdhPYxh5XtL&#10;GA7TJMuLJAsIAy0q5kUcO6WzozTbGvsrV14Tfb4ztruWEisf1LK3jCkpTW35Z9haNQI39dOMhGRH&#10;AFHEyaK/zpfsf07Zk6hIiwXZkCTJoqL4isjnaIIQJfM8SefncaZCWbEIi7Mw8QQmLsJiHqbnYU6E&#10;5mkUnoVJJjBpnEZ5kp+HmQrFcRZFZ2HSU5giS7LzMFOh7k5OcJAmT0Mi0M2QG2wv++TAilDXbUJf&#10;gK0yLhGnmYKsG7bIhC7zIOUy64ww7nMqHH2XMG5pKjzk/LchI/ZT4eS7kBHRqXA6FUY4YUEfO43+&#10;6Dqj8J3RBgSdUQcEnXHtZOiypdaFfFiSna9mX2pkswr6EnLkRj3zR+UZ7bETdMXW4x9Z2HZds5/5&#10;l6lAmhdZ3LkdR+gSPl6wwGtbJFmYFt6tKMzDedab54l9eXqqr7rB3xOU1zCjeVLk6cJLLoq47x8d&#10;ZF+Nnha7IptCvkp0oT0LmQAzh/3uhnxRTdUmi3kWRt31vYnnedS3p86ivnBPRb8JNE0X8zjDUwzQ&#10;IsmHRjmqdYXqidOe+G/UF6jYukzxPX1MGc9z7OtS3dZC+KwSvvaMEnXpzlzS+Aef3whNnikScv0U&#10;+WoW2+a9KruzLMSvv9qR3UOeaLK0Fr/IkthDi7fM6hrNQfBeziHP3GvWvV9+ZQ+COxOE/J1XeArR&#10;PWIPPoJ0+JQxLm1nl9nQkp8zyyt0mis4OeruFbgB5+jvoLtrTj2/E+V+hhmFux73FcM64VHCIytp&#10;R+Gmlkq/5pmAVz1yxz8EqQuNi9JalQcMClp1E5Rp2W2tjb2jxt5TjYcYTyzGQPsRn0oo9An0A78K&#10;yEbpL6+dO35MMqAGZIcRbBWYv7ZU84CI3yRmnEWUplBr/SbFA4+NnlLWU4rcNjcKqYOeDev80vFb&#10;MSwrrZpPmBavHSpIVDJg422waHnd5sZiDxLmTcavr/0acxpS+k4+tMwpd1Ft4fnj/hPVLXFLZBlG&#10;nQ9qGNfocphhXF2MvE5SquutVVXtBhyfh11c+w1mPKxOhsjp3nMdp+arvwEAAP//AwBQSwMEFAAG&#10;AAgAAAAhAMUrjpLeAAAACAEAAA8AAABkcnMvZG93bnJldi54bWxMj8FOwzAQRO9I/IO1SFwQddKW&#10;qgpxKoTEiQtNKeK4jZckEK9D7KaBr2c5wWn1NKPZmXwzuU6NNITWs4F0loAirrxtuTbwvHu4XoMK&#10;Edli55kMfFGATXF+lmNm/Ym3NJaxVhLCIUMDTYx9pnWoGnIYZr4nFu3NDw6j4FBrO+BJwl2n50my&#10;0g5blg8N9nTfUPVRHp2Bdlu+PN7s4ze/X3VBvz7hOO4/jbm8mO5uQUWa4p8ZfutLdSik08Ef2QbV&#10;CaerhVgNLOSIvk7mS1AH4XQJusj1/wHFDwAAAP//AwBQSwECLQAUAAYACAAAACEAtoM4kv4AAADh&#10;AQAAEwAAAAAAAAAAAAAAAAAAAAAAW0NvbnRlbnRfVHlwZXNdLnhtbFBLAQItABQABgAIAAAAIQA4&#10;/SH/1gAAAJQBAAALAAAAAAAAAAAAAAAAAC8BAABfcmVscy8ucmVsc1BLAQItABQABgAIAAAAIQDt&#10;S9siTQQAAH0LAAAOAAAAAAAAAAAAAAAAAC4CAABkcnMvZTJvRG9jLnhtbFBLAQItABQABgAIAAAA&#10;IQDFK46S3gAAAAgBAAAPAAAAAAAAAAAAAAAAAKcGAABkcnMvZG93bnJldi54bWxQSwUGAAAAAAQA&#10;BADzAAAAsgcAAAAA&#10;" path="m,317479c467523,211782,935047,106085,1386348,57907,1837649,9729,2707804,28410,2707804,28410v475881,-5899,1277210,-57027,1533832,-5899c4498258,73639,4247535,335177,4247535,335177e" filled="f" strokecolor="#7f7f7f [1612]" strokeweight="2pt">
                <v:stroke endarrow="block"/>
                <v:path arrowok="t" o:connecttype="custom" o:connectlocs="0,169285;1386188,30877;2707491,15149;4241145,12003;4247044,178722" o:connectangles="0,0,0,0,0"/>
              </v:shape>
            </w:pict>
          </mc:Fallback>
        </mc:AlternateContent>
      </w:r>
    </w:p>
    <w:p w:rsidR="00360A04" w:rsidRPr="00117DB6" w:rsidRDefault="00360A04" w:rsidP="00360A04">
      <w:pPr>
        <w:rPr>
          <w:rFonts w:ascii="Calibri" w:hAnsi="Calibri"/>
          <w:lang w:val="fr-CA"/>
        </w:rPr>
      </w:pPr>
      <w:r w:rsidRPr="00117DB6">
        <w:rPr>
          <w:rFonts w:ascii="Calibri" w:hAnsi="Calibri"/>
          <w:b/>
          <w:noProof/>
          <w:color w:val="EEECE1" w:themeColor="background2"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E61CD" wp14:editId="50FAAC52">
                <wp:simplePos x="0" y="0"/>
                <wp:positionH relativeFrom="column">
                  <wp:posOffset>3594735</wp:posOffset>
                </wp:positionH>
                <wp:positionV relativeFrom="paragraph">
                  <wp:posOffset>0</wp:posOffset>
                </wp:positionV>
                <wp:extent cx="1826772" cy="664825"/>
                <wp:effectExtent l="0" t="0" r="0" b="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772" cy="66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A04" w:rsidRPr="00F0051A" w:rsidRDefault="00360A04" w:rsidP="00360A04">
                            <w:pPr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F0051A"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  <w:lang w:val="fr-CA"/>
                              </w:rPr>
                              <w:t xml:space="preserve">L’impartialité, cela veut dire qu’on 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  <w:lang w:val="fr-CA"/>
                              </w:rPr>
                              <w:t>traite également toutes les personnes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83.05pt;margin-top:0;width:143.85pt;height:5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y0PfAIAAF4FAAAOAAAAZHJzL2Uyb0RvYy54bWysVFFPGzEMfp+0/xDlfVxbSukqrqgDMU1C&#10;gAYT0t7SXEJPS+IscXtXfv2c3LV0bC9Me7lz7M+O/dnO2XlrDduoEGtwJR8eDThTTkJVu6eSf3u4&#10;+jDlLKJwlTDgVMm3KvLz+ft3Z42fqRGswFQqMAri4qzxJV8h+llRRLlSVsQj8MqRUUOwAukYnooq&#10;iIaiW1OMBoNJ0UCofACpYiTtZWfk8xxfayXxVuuokJmSU26YvyF/l+lbzM/E7CkIv6pln4b4hyys&#10;qB1dug91KVCwdaj/CGVrGSCCxiMJtgCta6lyDVTNcPCqmvuV8CrXQuREv6cp/r+w8mZzF1hdlfyY&#10;Mycsteg7NYpViqFqUbHjRFHj44yQ956w2H6Cllq900dSpspbHWz6U02M7ET2dk8wRWIyOU1Hk9PT&#10;EWeSbJPJeDo6SWGKF28fIn5WYFkSSh6ogZlXsbmO2EF3kHSZg6vamNxE435TUMxOo/IU9N6pkC7h&#10;LOHWqORl3FeliYWcd1Lk+VMXJrCNoMkRUiqHueQcl9AJpenutzj2+OTaZfUW571Hvhkc7p1t7SBk&#10;ll6lXf3Ypaw7PFF9UHcSsV22fYOXUG2pvwG6JYleXtXUhGsR8U4E2gpqKW063tJHG2hKDr3E2QrC&#10;89/0CU/DSlbOGtqyksefaxEUZ+aLozH+OByP01rmw/jkdESHcGhZHlrc2l4AtWNIb4qXWUx4NDtR&#10;B7CP9CAs0q1kEk7S3SXHnXiB3e7TgyLVYpFBtIhe4LW79zKFTvSmEXtoH0Xw/RymXbiB3T6K2atx&#10;7LDJ08FijaDrPKuJ4I7Vnnha4jzt/YOTXonDc0a9PIvzXwAAAP//AwBQSwMEFAAGAAgAAAAhAJlQ&#10;zgncAAAACAEAAA8AAABkcnMvZG93bnJldi54bWxMj8tOwzAQRfdI/IM1SOyoXWhCCXEqBGILojwk&#10;dtN4mkTE4yh2m/D3DCtYju7VnXPKzex7daQxdoEtLBcGFHEdXMeNhbfXx4s1qJiQHfaBycI3RdhU&#10;pyclFi5M/ELHbWqUjHAs0EKb0lBoHeuWPMZFGIgl24fRY5JzbLQbcZJx3+tLY3LtsWP50OJA9y3V&#10;X9uDt/D+tP/8WJnn5sFnwxRmo9nfaGvPz+a7W1CJ5vRXhl98QYdKmHbhwC6q3kKW50upWhAjidfZ&#10;lZjspGdW16CrUv8XqH4AAAD//wMAUEsBAi0AFAAGAAgAAAAhALaDOJL+AAAA4QEAABMAAAAAAAAA&#10;AAAAAAAAAAAAAFtDb250ZW50X1R5cGVzXS54bWxQSwECLQAUAAYACAAAACEAOP0h/9YAAACUAQAA&#10;CwAAAAAAAAAAAAAAAAAvAQAAX3JlbHMvLnJlbHNQSwECLQAUAAYACAAAACEAcQstD3wCAABeBQAA&#10;DgAAAAAAAAAAAAAAAAAuAgAAZHJzL2Uyb0RvYy54bWxQSwECLQAUAAYACAAAACEAmVDOCdwAAAAI&#10;AQAADwAAAAAAAAAAAAAAAADWBAAAZHJzL2Rvd25yZXYueG1sUEsFBgAAAAAEAAQA8wAAAN8FAAAA&#10;AA==&#10;" filled="f" stroked="f">
                <v:textbox>
                  <w:txbxContent>
                    <w:p w:rsidR="00360A04" w:rsidRPr="00F0051A" w:rsidRDefault="00360A04" w:rsidP="00360A04">
                      <w:pPr>
                        <w:rPr>
                          <w:b/>
                          <w:color w:val="808080" w:themeColor="background1" w:themeShade="80"/>
                          <w:sz w:val="20"/>
                          <w:szCs w:val="20"/>
                          <w:lang w:val="fr-CA"/>
                        </w:rPr>
                      </w:pPr>
                      <w:r w:rsidRPr="00F0051A">
                        <w:rPr>
                          <w:b/>
                          <w:color w:val="808080" w:themeColor="background1" w:themeShade="80"/>
                          <w:sz w:val="20"/>
                          <w:szCs w:val="20"/>
                          <w:lang w:val="fr-CA"/>
                        </w:rPr>
                        <w:t xml:space="preserve">L’impartialité, cela veut dire qu’on </w:t>
                      </w:r>
                      <w:r>
                        <w:rPr>
                          <w:b/>
                          <w:color w:val="808080" w:themeColor="background1" w:themeShade="80"/>
                          <w:sz w:val="20"/>
                          <w:szCs w:val="20"/>
                          <w:lang w:val="fr-CA"/>
                        </w:rPr>
                        <w:t>traite également toutes les personnes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7DB6">
        <w:rPr>
          <w:rFonts w:ascii="Calibri" w:hAnsi="Calibri"/>
          <w:b/>
          <w:color w:val="948A54" w:themeColor="background2" w:themeShade="80"/>
          <w:lang w:val="fr-CA"/>
        </w:rPr>
        <w:t>Impartialité –</w:t>
      </w:r>
      <w:r w:rsidRPr="00117DB6">
        <w:rPr>
          <w:rFonts w:ascii="Calibri" w:hAnsi="Calibri"/>
          <w:color w:val="948A54" w:themeColor="background2" w:themeShade="80"/>
          <w:lang w:val="fr-CA"/>
        </w:rPr>
        <w:t xml:space="preserve"> </w:t>
      </w:r>
      <w:r w:rsidRPr="00117DB6">
        <w:rPr>
          <w:rFonts w:ascii="Calibri" w:hAnsi="Calibri"/>
          <w:b/>
          <w:color w:val="4A442A" w:themeColor="background2" w:themeShade="40"/>
          <w:lang w:val="fr-CA"/>
        </w:rPr>
        <w:t>justice</w:t>
      </w:r>
    </w:p>
    <w:p w:rsidR="00360A04" w:rsidRPr="00117DB6" w:rsidRDefault="00360A04" w:rsidP="00360A04">
      <w:pPr>
        <w:pStyle w:val="Paragraphedeliste"/>
        <w:numPr>
          <w:ilvl w:val="0"/>
          <w:numId w:val="1"/>
        </w:numPr>
        <w:rPr>
          <w:rFonts w:ascii="Calibri" w:hAnsi="Calibri"/>
          <w:lang w:val="fr-CA"/>
        </w:rPr>
      </w:pPr>
      <w:r w:rsidRPr="00117DB6">
        <w:rPr>
          <w:rFonts w:ascii="Calibri" w:hAnsi="Calibri"/>
          <w:lang w:val="fr-CA"/>
        </w:rPr>
        <w:t>Est-il juste de préférer ses amis aux autres?</w:t>
      </w:r>
    </w:p>
    <w:p w:rsidR="00360A04" w:rsidRPr="00117DB6" w:rsidRDefault="00360A04" w:rsidP="00360A04">
      <w:pPr>
        <w:pStyle w:val="Paragraphedeliste"/>
        <w:numPr>
          <w:ilvl w:val="0"/>
          <w:numId w:val="1"/>
        </w:numPr>
        <w:rPr>
          <w:rFonts w:ascii="Calibri" w:hAnsi="Calibri"/>
          <w:lang w:val="fr-CA"/>
        </w:rPr>
      </w:pPr>
      <w:r w:rsidRPr="00117DB6">
        <w:rPr>
          <w:rFonts w:ascii="Calibri" w:hAnsi="Calibri"/>
          <w:lang w:val="fr-CA"/>
        </w:rPr>
        <w:t>Est-il juste de ne pas préférer ses amis aux autres?</w:t>
      </w:r>
    </w:p>
    <w:p w:rsidR="00360A04" w:rsidRPr="00117DB6" w:rsidRDefault="00360A04" w:rsidP="00360A04">
      <w:pPr>
        <w:pStyle w:val="Paragraphedeliste"/>
        <w:numPr>
          <w:ilvl w:val="0"/>
          <w:numId w:val="1"/>
        </w:numPr>
        <w:rPr>
          <w:rFonts w:ascii="Calibri" w:hAnsi="Calibri"/>
          <w:lang w:val="fr-CA"/>
        </w:rPr>
      </w:pPr>
      <w:r w:rsidRPr="00117DB6">
        <w:rPr>
          <w:rFonts w:ascii="Calibri" w:hAnsi="Calibri"/>
          <w:lang w:val="fr-CA"/>
        </w:rPr>
        <w:t>Que doit-on faire quand un ami se comporte de manière inappropriée?</w:t>
      </w:r>
    </w:p>
    <w:p w:rsidR="00360A04" w:rsidRPr="00117DB6" w:rsidRDefault="00360A04" w:rsidP="00360A04">
      <w:pPr>
        <w:pStyle w:val="Paragraphedeliste"/>
        <w:numPr>
          <w:ilvl w:val="0"/>
          <w:numId w:val="1"/>
        </w:numPr>
        <w:rPr>
          <w:rFonts w:ascii="Calibri" w:hAnsi="Calibri"/>
          <w:lang w:val="fr-CA"/>
        </w:rPr>
      </w:pPr>
      <w:r w:rsidRPr="00117DB6">
        <w:rPr>
          <w:rFonts w:ascii="Calibri" w:hAnsi="Calibri"/>
          <w:lang w:val="fr-CA"/>
        </w:rPr>
        <w:t>Doit-on protéger ses amis s’ils ont mal agi?</w:t>
      </w:r>
    </w:p>
    <w:p w:rsidR="00360A04" w:rsidRPr="00117DB6" w:rsidRDefault="00360A04" w:rsidP="00360A04">
      <w:pPr>
        <w:rPr>
          <w:rFonts w:ascii="Calibri" w:hAnsi="Calibri"/>
          <w:lang w:val="fr-CA"/>
        </w:rPr>
      </w:pPr>
    </w:p>
    <w:p w:rsidR="00360A04" w:rsidRPr="00117DB6" w:rsidRDefault="00360A04" w:rsidP="00360A04">
      <w:pPr>
        <w:rPr>
          <w:rFonts w:ascii="Calibri" w:hAnsi="Calibri"/>
          <w:b/>
          <w:color w:val="FFC000"/>
          <w:lang w:val="fr-CA"/>
        </w:rPr>
      </w:pPr>
      <w:r w:rsidRPr="00117DB6">
        <w:rPr>
          <w:rFonts w:ascii="Calibri" w:hAnsi="Calibri"/>
          <w:b/>
          <w:noProof/>
          <w:color w:val="EEECE1" w:themeColor="background2"/>
          <w:lang w:val="fr-CA"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B19E21" wp14:editId="280C37C0">
                <wp:simplePos x="0" y="0"/>
                <wp:positionH relativeFrom="column">
                  <wp:posOffset>4278630</wp:posOffset>
                </wp:positionH>
                <wp:positionV relativeFrom="paragraph">
                  <wp:posOffset>91440</wp:posOffset>
                </wp:positionV>
                <wp:extent cx="1826260" cy="664210"/>
                <wp:effectExtent l="0" t="0" r="0" b="0"/>
                <wp:wrapSquare wrapText="bothSides"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26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A04" w:rsidRPr="00594D77" w:rsidRDefault="00360A04" w:rsidP="00360A04">
                            <w:pPr>
                              <w:rPr>
                                <w:b/>
                                <w:color w:val="8064A2" w:themeColor="accent4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594D77">
                              <w:rPr>
                                <w:b/>
                                <w:color w:val="8064A2" w:themeColor="accent4"/>
                                <w:sz w:val="20"/>
                                <w:szCs w:val="20"/>
                                <w:lang w:val="fr-CA"/>
                              </w:rPr>
                              <w:t>La bienveillance, c’est le fait de vouloir faire du bien aux autres.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27" type="#_x0000_t202" style="position:absolute;margin-left:336.9pt;margin-top:7.2pt;width:143.8pt;height:5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1fUewIAAGcFAAAOAAAAZHJzL2Uyb0RvYy54bWysVN1v0zAQf0fif7D8ztJGpUC1dCqbhpCm&#10;bWJDk3hzHXuNsH3GvjYpfz1nJ+nK4GWIl+R897vvj9Ozzhq2UyE24Co+PZlwppyEunGPFf96f/nm&#10;PWcRhauFAacqvleRny1fvzpt/UKVsAFTq8DIiIuL1ld8g+gXRRHlRlkRT8ArR0INwQqkZ3gs6iBa&#10;sm5NUU4m86KFUPsAUsVI3IteyJfZvtZK4o3WUSEzFafYMH9D/q7Tt1ieisVjEH7TyCEM8Q9RWNE4&#10;cnowdSFQsG1o/jBlGxkggsYTCbYArRupcg6UzXTyLJu7jfAq50LFif5Qpvj/zMrr3W1gTU29Kzlz&#10;wlKPvlGnWK0Yqg4VIz4VqfVxQdg7T2jsPkJHCiM/EjPl3ulg05+yYiSncu8PJSZTTCal9+W8nJNI&#10;kmw+n5XT3IPiSduHiJ8UWJaIigdqYa6s2F1FpEgIOkKSMweXjTG5jcb9xiBgz1F5DgbtlEgfcKZw&#10;b1TSMu6L0lSHHHdi5AlU5yawnaDZEVIqhznlbJfQCaXJ90sUB3xS7aN6ifJBI3sGhwdl2zgIuUrP&#10;wq6/jyHrHk/1O8o7kditu34Axn6uod5TmwP02xK9vGyoF1ci4q0ItB7UPlp5vKGPNtBWHAaKsw2E&#10;n3/jJzxNLUk5a2ndKh5/bEVQnJnPjub5w3Q2S/uZH7O370p6hGPJ+ljitvYcqCtTOi5eZjLh0Yyk&#10;DmAf6DKsklcSCSfJd8VxJM+xPwJ0WaRarTKINtILvHJ3XibTqcpp0u67BxH8MI5pJ65hXEyxeDaV&#10;PTZpOlhtEXSTRzbVua/qUH/a5jzJw+VJ5+L4nVFP93H5CwAA//8DAFBLAwQUAAYACAAAACEAjmhI&#10;QN0AAAAKAQAADwAAAGRycy9kb3ducmV2LnhtbEyPQU/DMAyF70j7D5GRuLGkUAotTScE4graBkjc&#10;ssZrqzVO1WRr+feYE7vZfk/P3ytXs+vFCcfQedKQLBUIpNrbjhoNH9vX6wcQIRqypveEGn4wwKpa&#10;XJSmsH6iNZ42sREcQqEwGtoYh0LKULfoTFj6AYm1vR+dibyOjbSjmTjc9fJGqUw60xF/aM2Azy3W&#10;h83Rafh8239/peq9eXF3w+RnJcnlUuury/npEUTEOf6b4Q+f0aFipp0/kg2i15Dd3zJ6ZCFNQbAh&#10;zxIednxIcgWyKuV5heoXAAD//wMAUEsBAi0AFAAGAAgAAAAhALaDOJL+AAAA4QEAABMAAAAAAAAA&#10;AAAAAAAAAAAAAFtDb250ZW50X1R5cGVzXS54bWxQSwECLQAUAAYACAAAACEAOP0h/9YAAACUAQAA&#10;CwAAAAAAAAAAAAAAAAAvAQAAX3JlbHMvLnJlbHNQSwECLQAUAAYACAAAACEAuOtX1HsCAABnBQAA&#10;DgAAAAAAAAAAAAAAAAAuAgAAZHJzL2Uyb0RvYy54bWxQSwECLQAUAAYACAAAACEAjmhIQN0AAAAK&#10;AQAADwAAAAAAAAAAAAAAAADVBAAAZHJzL2Rvd25yZXYueG1sUEsFBgAAAAAEAAQA8wAAAN8FAAAA&#10;AA==&#10;" filled="f" stroked="f">
                <v:textbox>
                  <w:txbxContent>
                    <w:p w:rsidR="00360A04" w:rsidRPr="00594D77" w:rsidRDefault="00360A04" w:rsidP="00360A04">
                      <w:pPr>
                        <w:rPr>
                          <w:b/>
                          <w:color w:val="8064A2" w:themeColor="accent4"/>
                          <w:sz w:val="20"/>
                          <w:szCs w:val="20"/>
                          <w:lang w:val="fr-CA"/>
                        </w:rPr>
                      </w:pPr>
                      <w:r w:rsidRPr="00594D77">
                        <w:rPr>
                          <w:b/>
                          <w:color w:val="8064A2" w:themeColor="accent4"/>
                          <w:sz w:val="20"/>
                          <w:szCs w:val="20"/>
                          <w:lang w:val="fr-CA"/>
                        </w:rPr>
                        <w:t>La bienveillance, c’est le fait de vouloir faire du bien aux autres.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7DB6">
        <w:rPr>
          <w:rFonts w:ascii="Calibri" w:hAnsi="Calibri"/>
          <w:b/>
          <w:color w:val="FFC000"/>
          <w:lang w:val="fr-CA"/>
        </w:rPr>
        <w:t>Bienveillance</w:t>
      </w:r>
    </w:p>
    <w:p w:rsidR="00360A04" w:rsidRPr="00117DB6" w:rsidRDefault="00360A04" w:rsidP="00360A04">
      <w:pPr>
        <w:pStyle w:val="Paragraphedeliste"/>
        <w:numPr>
          <w:ilvl w:val="0"/>
          <w:numId w:val="1"/>
        </w:numPr>
        <w:rPr>
          <w:rFonts w:ascii="Calibri" w:hAnsi="Calibri"/>
          <w:lang w:val="fr-CA"/>
        </w:rPr>
      </w:pPr>
      <w:r w:rsidRPr="00117DB6">
        <w:rPr>
          <w:rFonts w:ascii="Calibri" w:hAnsi="Calibri"/>
          <w:b/>
          <w:noProof/>
          <w:color w:val="FFC000"/>
          <w:lang w:val="fr-CA"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C37978" wp14:editId="2117DDB1">
                <wp:simplePos x="0" y="0"/>
                <wp:positionH relativeFrom="column">
                  <wp:posOffset>-104140</wp:posOffset>
                </wp:positionH>
                <wp:positionV relativeFrom="paragraph">
                  <wp:posOffset>62332</wp:posOffset>
                </wp:positionV>
                <wp:extent cx="4384675" cy="594995"/>
                <wp:effectExtent l="0" t="0" r="111125" b="14605"/>
                <wp:wrapNone/>
                <wp:docPr id="11" name="Forme lib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4675" cy="594995"/>
                        </a:xfrm>
                        <a:custGeom>
                          <a:avLst/>
                          <a:gdLst>
                            <a:gd name="connsiteX0" fmla="*/ 195080 w 4135849"/>
                            <a:gd name="connsiteY0" fmla="*/ 0 h 738034"/>
                            <a:gd name="connsiteX1" fmla="*/ 141986 w 4135849"/>
                            <a:gd name="connsiteY1" fmla="*/ 466049 h 738034"/>
                            <a:gd name="connsiteX2" fmla="*/ 1787906 w 4135849"/>
                            <a:gd name="connsiteY2" fmla="*/ 737419 h 738034"/>
                            <a:gd name="connsiteX3" fmla="*/ 4135849 w 4135849"/>
                            <a:gd name="connsiteY3" fmla="*/ 395257 h 738034"/>
                            <a:gd name="connsiteX4" fmla="*/ 4135849 w 4135849"/>
                            <a:gd name="connsiteY4" fmla="*/ 395257 h 7380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135849" h="738034">
                              <a:moveTo>
                                <a:pt x="195080" y="0"/>
                              </a:moveTo>
                              <a:cubicBezTo>
                                <a:pt x="35797" y="171573"/>
                                <a:pt x="-123485" y="343146"/>
                                <a:pt x="141986" y="466049"/>
                              </a:cubicBezTo>
                              <a:cubicBezTo>
                                <a:pt x="407457" y="588952"/>
                                <a:pt x="1122262" y="749218"/>
                                <a:pt x="1787906" y="737419"/>
                              </a:cubicBezTo>
                              <a:cubicBezTo>
                                <a:pt x="2453550" y="725620"/>
                                <a:pt x="4135849" y="395257"/>
                                <a:pt x="4135849" y="395257"/>
                              </a:cubicBezTo>
                              <a:lnTo>
                                <a:pt x="4135849" y="395257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e libre 11" o:spid="_x0000_s1026" style="position:absolute;margin-left:-8.2pt;margin-top:4.9pt;width:345.25pt;height:4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35849,738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RA2MwQAAB0LAAAOAAAAZHJzL2Uyb0RvYy54bWysVl1v2zYUfR+w/0DocUBjfVqSEafI0mUY&#10;ELTBkqHdI01RsQCJ1Eg6dvrrd0hKipK5cFosDw4p3nMP7yfv+ftD15JHrnQjxTqIzsKAcMFk1YiH&#10;dfDX/fW7IiDaUFHRVgq+Dp64Dt5f/PzT+b5f8VhuZVtxRaBE6NW+XwdbY/rVYqHZlndUn8meCxzW&#10;UnXUYKseFpWie2jv2kUchsvFXqqqV5JxrfH1gz8MLpz+uubMfKprzQ1p1wHuZtyvcr8b+7u4OKer&#10;B0X7bcOGa9AfuEVHGwHSSdUHaijZqeY/qrqGKallbc6Y7BayrhvGnQ2wJgpfWXO3pT13tsA5up/c&#10;pP8/tezj460iTYXYRQERtEOMruFtTtpmozjBV7ho3+sVJO/6WzXsNJbW3kOtOvsflpCDc+vT5FZ+&#10;MIThY5oU6TLPAsJwlpVpWWZW6eIZzXba/M6l00Qfb7TxYamwck6thpsxKYRuDP+CUNZdi0j9siBR&#10;mYVFSPYkjZKsSMshpq8xf88xIdmSPCnCJP2G9Bd445khjcpieZphjkmXyzAtT9LEc5q8yMvwDTxz&#10;UJ7kuN1JnmTGM/jptD1zUFJmcZaf5El/hGcOOsKDRHkYU4Fux+xgBzGkB1aE2n4TuhLspbapOM8V&#10;5N24RRr43APK5tYJMEI6B7tqwH3eBkac5uD4u5jh/Dk4+S4wPDoHuywfr+3/D75T6JC2N7auN5qA&#10;oDeqgKA3bnxl9NRYl1tX2SXZo56HOiPbdTAUkT3u5CO/l07Q2AD4unQXGX3+LMJ2m4b9yr/OAUmW&#10;l7mTj/Ioy53FYHXK3kVxkhboITArSZMoXQ7X81SuQN2hr7vRWS9YjnGmYZ5mnjQrCuT4C7VRHMdL&#10;H8U8LeOoeHHqy9Wx+ip8M2ucZkmWoSHBmjzOlvHwEHlbJ/9aW13ZzWmPn9qgvjC2FXPXfhPkxYC2&#10;wXU9eQq4U/ncl4W8btrWNebWVY6WbVPZbzbk7sHmV60ijxTpRBnjwoxp90LS0Kb9TVTEPPV4a4xq&#10;ULotH1xnNS/sa+PfF7cyTy23FK34k9d4qpBasSv0o5yRP9rSivurZCH+BvUTwlnqFFrNNYyYdA8K&#10;7ADy2p6x+gd5C+VuxpjAvgNNNHNnjOAJ4ZilMBO4a4RUxyxrzQiuvfzoJO8a66WNrJ7wkCvpJxzd&#10;s+tGaXNDtbmlCg8lkg1jmvmEn7qVqGJUq1sFZCvV12PfrTwmDZwGZI8RaR3of3ZU8YC0fwjMIGWU&#10;plBr3AZVhCwman6ymZ+IXXclkRroqLidW1p5047LWsnuM6a5S8uKIyoYuNG5DRqS31wZ7HGEeZDx&#10;y0u3xhyFlL0Rdz2zyq1Xe1h+f/hMVU/sElmGUeSjHMcpuhpnDJv3k6xFCnm5M7Ju7ADi8tD7ddhg&#10;BnOJM8yLdsib753U81R78S8AAAD//wMAUEsDBBQABgAIAAAAIQCzu7y13wAAAAkBAAAPAAAAZHJz&#10;L2Rvd25yZXYueG1sTI9BTsMwEEX3SNzBGiR2rZM2DSXEqVokKrFClB7AjYckIh5HttOmnJ5hBcvR&#10;f/rzfrmZbC/O6EPnSEE6T0Ag1c501Cg4frzM1iBC1GR07wgVXDHAprq9KXVh3IXe8XyIjeASCoVW&#10;0MY4FFKGukWrw9wNSJx9Om915NM30nh94XLby0WS5NLqjvhDqwd8brH+OoxWwW7X+uV3ZsJ6/3b1&#10;r+NqccTtXqn7u2n7BCLiFP9g+NVndajY6eRGMkH0CmZpnjGq4JEXcJ4/ZCmIE4PJcgWyKuX/BdUP&#10;AAAA//8DAFBLAQItABQABgAIAAAAIQC2gziS/gAAAOEBAAATAAAAAAAAAAAAAAAAAAAAAABbQ29u&#10;dGVudF9UeXBlc10ueG1sUEsBAi0AFAAGAAgAAAAhADj9If/WAAAAlAEAAAsAAAAAAAAAAAAAAAAA&#10;LwEAAF9yZWxzLy5yZWxzUEsBAi0AFAAGAAgAAAAhAAMFEDYzBAAAHQsAAA4AAAAAAAAAAAAAAAAA&#10;LgIAAGRycy9lMm9Eb2MueG1sUEsBAi0AFAAGAAgAAAAhALO7vLXfAAAACQEAAA8AAAAAAAAAAAAA&#10;AAAAjQYAAGRycy9kb3ducmV2LnhtbFBLBQYAAAAABAAEAPMAAACZBwAAAAA=&#10;" path="m195080,c35797,171573,-123485,343146,141986,466049v265471,122903,980276,283169,1645920,271370c2453550,725620,4135849,395257,4135849,395257r,e" filled="f" strokecolor="#8064a2 [3207]" strokeweight="2pt">
                <v:stroke endarrow="block"/>
                <v:path arrowok="t" o:connecttype="custom" o:connectlocs="206817,0;150528,375724;1895472,594499;4384675,318652;4384675,318652" o:connectangles="0,0,0,0,0"/>
              </v:shape>
            </w:pict>
          </mc:Fallback>
        </mc:AlternateContent>
      </w:r>
      <w:r w:rsidRPr="00117DB6">
        <w:rPr>
          <w:rFonts w:ascii="Calibri" w:hAnsi="Calibri"/>
          <w:lang w:val="fr-CA"/>
        </w:rPr>
        <w:t>Si ton ami est en difficulté, dois-tu l’aider?</w:t>
      </w:r>
    </w:p>
    <w:p w:rsidR="00360A04" w:rsidRPr="00117DB6" w:rsidRDefault="00360A04" w:rsidP="00360A04">
      <w:pPr>
        <w:pStyle w:val="Paragraphedeliste"/>
        <w:numPr>
          <w:ilvl w:val="0"/>
          <w:numId w:val="1"/>
        </w:numPr>
        <w:rPr>
          <w:rFonts w:ascii="Calibri" w:hAnsi="Calibri"/>
          <w:lang w:val="fr-CA"/>
        </w:rPr>
      </w:pPr>
      <w:r w:rsidRPr="00117DB6">
        <w:rPr>
          <w:rFonts w:ascii="Calibri" w:hAnsi="Calibri"/>
          <w:lang w:val="fr-CA"/>
        </w:rPr>
        <w:lastRenderedPageBreak/>
        <w:t>Doit-on aider ses amis uniquement pour leur plaire?</w:t>
      </w:r>
    </w:p>
    <w:p w:rsidR="00360A04" w:rsidRPr="00117DB6" w:rsidRDefault="00360A04" w:rsidP="00360A04">
      <w:pPr>
        <w:pStyle w:val="Paragraphedeliste"/>
        <w:numPr>
          <w:ilvl w:val="0"/>
          <w:numId w:val="1"/>
        </w:numPr>
        <w:rPr>
          <w:rFonts w:ascii="Calibri" w:hAnsi="Calibri"/>
          <w:lang w:val="fr-CA"/>
        </w:rPr>
      </w:pPr>
      <w:r w:rsidRPr="00117DB6">
        <w:rPr>
          <w:rFonts w:ascii="Calibri" w:hAnsi="Calibri"/>
          <w:lang w:val="fr-CA"/>
        </w:rPr>
        <w:t>Est-il correct d’être jaloux de ses amis?</w:t>
      </w:r>
      <w:r w:rsidRPr="00117DB6">
        <w:rPr>
          <w:rFonts w:ascii="Calibri" w:hAnsi="Calibri"/>
          <w:b/>
          <w:noProof/>
          <w:color w:val="EEECE1" w:themeColor="background2"/>
          <w:lang w:val="fr-CA" w:eastAsia="fr-FR"/>
        </w:rPr>
        <w:t xml:space="preserve"> </w:t>
      </w:r>
    </w:p>
    <w:p w:rsidR="00360A04" w:rsidRPr="00117DB6" w:rsidRDefault="00360A04" w:rsidP="00360A04">
      <w:pPr>
        <w:pStyle w:val="Paragraphedeliste"/>
        <w:rPr>
          <w:rFonts w:ascii="Calibri" w:hAnsi="Calibri"/>
          <w:lang w:val="fr-CA"/>
        </w:rPr>
      </w:pPr>
    </w:p>
    <w:p w:rsidR="00360A04" w:rsidRPr="00117DB6" w:rsidRDefault="00360A04" w:rsidP="00360A04">
      <w:pPr>
        <w:rPr>
          <w:rFonts w:ascii="Calibri" w:hAnsi="Calibri"/>
          <w:b/>
          <w:color w:val="C0504D" w:themeColor="accent2"/>
          <w:lang w:val="fr-CA"/>
        </w:rPr>
      </w:pPr>
      <w:r w:rsidRPr="00117DB6">
        <w:rPr>
          <w:rFonts w:ascii="Calibri" w:hAnsi="Calibri"/>
          <w:b/>
          <w:color w:val="C0504D" w:themeColor="accent2"/>
          <w:lang w:val="fr-CA"/>
        </w:rPr>
        <w:t>Réciprocité</w:t>
      </w:r>
    </w:p>
    <w:p w:rsidR="00360A04" w:rsidRPr="00117DB6" w:rsidRDefault="00360A04" w:rsidP="00360A04">
      <w:pPr>
        <w:pStyle w:val="Paragraphedeliste"/>
        <w:numPr>
          <w:ilvl w:val="0"/>
          <w:numId w:val="2"/>
        </w:numPr>
        <w:rPr>
          <w:rFonts w:ascii="Calibri" w:hAnsi="Calibri"/>
          <w:lang w:val="fr-CA"/>
        </w:rPr>
      </w:pPr>
      <w:r w:rsidRPr="00117DB6">
        <w:rPr>
          <w:rFonts w:ascii="Calibri" w:hAnsi="Calibri"/>
          <w:lang w:val="fr-CA"/>
        </w:rPr>
        <w:t xml:space="preserve">Peut-on forcer quelqu’un à être notre ami? </w:t>
      </w:r>
    </w:p>
    <w:p w:rsidR="00360A04" w:rsidRPr="00117DB6" w:rsidRDefault="00360A04" w:rsidP="00360A04">
      <w:pPr>
        <w:pStyle w:val="Paragraphedeliste"/>
        <w:numPr>
          <w:ilvl w:val="0"/>
          <w:numId w:val="2"/>
        </w:numPr>
        <w:rPr>
          <w:rFonts w:ascii="Calibri" w:hAnsi="Calibri"/>
          <w:lang w:val="fr-CA"/>
        </w:rPr>
      </w:pPr>
      <w:r w:rsidRPr="00117DB6">
        <w:rPr>
          <w:rFonts w:ascii="Calibri" w:hAnsi="Calibri"/>
          <w:lang w:val="fr-CA"/>
        </w:rPr>
        <w:t>Pouvons-nous nous dire l’ami d’une personne qui ne veut pas être notre amie?</w:t>
      </w:r>
    </w:p>
    <w:p w:rsidR="00360A04" w:rsidRPr="00117DB6" w:rsidRDefault="00360A04" w:rsidP="00360A04">
      <w:pPr>
        <w:pStyle w:val="Paragraphedeliste"/>
        <w:numPr>
          <w:ilvl w:val="0"/>
          <w:numId w:val="2"/>
        </w:numPr>
        <w:rPr>
          <w:rFonts w:ascii="Calibri" w:hAnsi="Calibri"/>
          <w:lang w:val="fr-CA"/>
        </w:rPr>
      </w:pPr>
      <w:r w:rsidRPr="00117DB6">
        <w:rPr>
          <w:rFonts w:ascii="Calibri" w:hAnsi="Calibri"/>
          <w:lang w:val="fr-CA"/>
        </w:rPr>
        <w:t>Peut-on se servir des amis pour ses propres intérêts?</w:t>
      </w:r>
    </w:p>
    <w:p w:rsidR="00360A04" w:rsidRPr="00117DB6" w:rsidRDefault="00360A04" w:rsidP="00360A04">
      <w:pPr>
        <w:pStyle w:val="Paragraphedeliste"/>
        <w:numPr>
          <w:ilvl w:val="0"/>
          <w:numId w:val="2"/>
        </w:numPr>
        <w:rPr>
          <w:rFonts w:ascii="Calibri" w:hAnsi="Calibri"/>
          <w:lang w:val="fr-CA"/>
        </w:rPr>
      </w:pPr>
      <w:r w:rsidRPr="00117DB6">
        <w:rPr>
          <w:rFonts w:ascii="Calibri" w:hAnsi="Calibri"/>
          <w:lang w:val="fr-CA"/>
        </w:rPr>
        <w:t>Doit-on aider ses amis uniquement parce qu’on voudrait qu’ils nous aident aussi?</w:t>
      </w:r>
    </w:p>
    <w:p w:rsidR="00360A04" w:rsidRPr="00117DB6" w:rsidRDefault="00360A04" w:rsidP="00360A04">
      <w:pPr>
        <w:rPr>
          <w:rFonts w:ascii="Calibri" w:hAnsi="Calibri"/>
          <w:lang w:val="fr-CA"/>
        </w:rPr>
      </w:pPr>
    </w:p>
    <w:p w:rsidR="00360A04" w:rsidRPr="009D7651" w:rsidRDefault="00360A04" w:rsidP="00360A04">
      <w:pPr>
        <w:pBdr>
          <w:bottom w:val="single" w:sz="4" w:space="1" w:color="auto"/>
        </w:pBdr>
        <w:rPr>
          <w:rFonts w:ascii="Calibri" w:hAnsi="Calibri"/>
          <w:b/>
          <w:lang w:val="fr-CA"/>
        </w:rPr>
      </w:pPr>
      <w:r w:rsidRPr="009D7651">
        <w:rPr>
          <w:rFonts w:ascii="Calibri" w:hAnsi="Calibri"/>
          <w:b/>
          <w:lang w:val="fr-CA"/>
        </w:rPr>
        <w:t>ACTIVITÉ</w:t>
      </w:r>
      <w:r w:rsidRPr="009D7651">
        <w:rPr>
          <w:rFonts w:ascii="Calibri" w:hAnsi="Calibri"/>
          <w:b/>
          <w:lang w:val="fr-CA"/>
        </w:rPr>
        <w:tab/>
      </w:r>
      <w:r w:rsidRPr="009D7651">
        <w:rPr>
          <w:rFonts w:ascii="Calibri" w:hAnsi="Calibri"/>
          <w:b/>
          <w:i/>
          <w:lang w:val="fr-CA"/>
        </w:rPr>
        <w:t>Et toi qu’en penses-tu?</w:t>
      </w:r>
    </w:p>
    <w:p w:rsidR="00360A04" w:rsidRPr="00117DB6" w:rsidRDefault="00360A04" w:rsidP="00360A04">
      <w:pPr>
        <w:rPr>
          <w:rFonts w:ascii="Calibri" w:hAnsi="Calibri"/>
          <w:lang w:val="fr-CA"/>
        </w:rPr>
      </w:pPr>
    </w:p>
    <w:p w:rsidR="00360A04" w:rsidRPr="00117DB6" w:rsidRDefault="00360A04" w:rsidP="00360A04">
      <w:pPr>
        <w:rPr>
          <w:rFonts w:ascii="Calibri" w:hAnsi="Calibri"/>
          <w:b/>
          <w:lang w:val="fr-CA"/>
        </w:rPr>
      </w:pPr>
      <w:r w:rsidRPr="00117DB6">
        <w:rPr>
          <w:rFonts w:ascii="Calibri" w:hAnsi="Calibri"/>
          <w:b/>
          <w:lang w:val="fr-CA"/>
        </w:rPr>
        <w:t>Exercice de réflexion écrite</w:t>
      </w:r>
    </w:p>
    <w:p w:rsidR="00360A04" w:rsidRDefault="00360A04" w:rsidP="00360A04">
      <w:pPr>
        <w:rPr>
          <w:rFonts w:ascii="Calibri" w:hAnsi="Calibri"/>
          <w:lang w:val="fr-CA"/>
        </w:rPr>
      </w:pPr>
    </w:p>
    <w:p w:rsidR="00360A04" w:rsidRPr="00300FB6" w:rsidRDefault="00360A04" w:rsidP="00360A04">
      <w:pPr>
        <w:pStyle w:val="Paragraphedeliste"/>
        <w:numPr>
          <w:ilvl w:val="0"/>
          <w:numId w:val="6"/>
        </w:numPr>
        <w:rPr>
          <w:rFonts w:ascii="Calibri" w:hAnsi="Calibri"/>
          <w:lang w:val="fr-CA"/>
        </w:rPr>
      </w:pPr>
      <w:r w:rsidRPr="00300FB6">
        <w:rPr>
          <w:rFonts w:ascii="Calibri" w:hAnsi="Calibri"/>
          <w:lang w:val="fr-CA"/>
        </w:rPr>
        <w:t>Le temps de l’amitié</w:t>
      </w:r>
    </w:p>
    <w:p w:rsidR="00360A04" w:rsidRPr="00300FB6" w:rsidRDefault="00360A04" w:rsidP="00360A04">
      <w:pPr>
        <w:rPr>
          <w:rFonts w:ascii="Calibri" w:hAnsi="Calibri"/>
          <w:i/>
          <w:lang w:val="fr-CA"/>
        </w:rPr>
      </w:pPr>
      <w:r w:rsidRPr="00300FB6">
        <w:rPr>
          <w:rFonts w:ascii="Calibri" w:hAnsi="Calibri"/>
          <w:i/>
          <w:lang w:val="fr-CA"/>
        </w:rPr>
        <w:t>Invitez les élèves à exprimer par écrit leurs expériences d’amitié.</w:t>
      </w:r>
    </w:p>
    <w:p w:rsidR="00360A04" w:rsidRDefault="00360A04" w:rsidP="00360A04">
      <w:pPr>
        <w:rPr>
          <w:rFonts w:ascii="Calibri" w:hAnsi="Calibri"/>
          <w:i/>
          <w:lang w:val="fr-CA"/>
        </w:rPr>
      </w:pPr>
    </w:p>
    <w:p w:rsidR="00360A04" w:rsidRDefault="00360A04" w:rsidP="00360A04">
      <w:pPr>
        <w:rPr>
          <w:rFonts w:ascii="Calibri" w:hAnsi="Calibri"/>
          <w:lang w:val="fr-CA"/>
        </w:rPr>
      </w:pPr>
      <w:r w:rsidRPr="00117DB6">
        <w:rPr>
          <w:rFonts w:ascii="Calibri" w:hAnsi="Calibri"/>
          <w:lang w:val="fr-CA"/>
        </w:rPr>
        <w:t xml:space="preserve">À quel ami penses-tu en ce moment? Comment vous êtes-vous rencontrés? Êtes-vous devenus amis immédiatement ou cela </w:t>
      </w:r>
      <w:proofErr w:type="spellStart"/>
      <w:r w:rsidRPr="00117DB6">
        <w:rPr>
          <w:rFonts w:ascii="Calibri" w:hAnsi="Calibri"/>
          <w:lang w:val="fr-CA"/>
        </w:rPr>
        <w:t>a-t-il</w:t>
      </w:r>
      <w:proofErr w:type="spellEnd"/>
      <w:r w:rsidRPr="00117DB6">
        <w:rPr>
          <w:rFonts w:ascii="Calibri" w:hAnsi="Calibri"/>
          <w:lang w:val="fr-CA"/>
        </w:rPr>
        <w:t xml:space="preserve"> pris du temps? </w:t>
      </w:r>
      <w:r>
        <w:rPr>
          <w:rFonts w:ascii="Calibri" w:hAnsi="Calibri"/>
          <w:lang w:val="fr-CA"/>
        </w:rPr>
        <w:t xml:space="preserve">As-tu parfois ressenti de la peine dans cette amitié? Quelle est la qualité de ton ami que tu apprécies les plus? </w:t>
      </w:r>
    </w:p>
    <w:p w:rsidR="00360A04" w:rsidRDefault="00360A04" w:rsidP="00360A04">
      <w:pPr>
        <w:rPr>
          <w:rFonts w:ascii="Calibri" w:hAnsi="Calibri"/>
          <w:lang w:val="fr-CA"/>
        </w:rPr>
      </w:pPr>
    </w:p>
    <w:p w:rsidR="00360A04" w:rsidRDefault="00360A04" w:rsidP="00360A04">
      <w:pPr>
        <w:rPr>
          <w:rFonts w:ascii="Calibri" w:hAnsi="Calibri"/>
          <w:lang w:val="fr-CA"/>
        </w:rPr>
      </w:pPr>
    </w:p>
    <w:p w:rsidR="00360A04" w:rsidRPr="00300FB6" w:rsidRDefault="00360A04" w:rsidP="00360A04">
      <w:pPr>
        <w:pStyle w:val="Paragraphedeliste"/>
        <w:numPr>
          <w:ilvl w:val="0"/>
          <w:numId w:val="6"/>
        </w:numPr>
        <w:rPr>
          <w:rFonts w:ascii="Calibri" w:hAnsi="Calibri"/>
          <w:lang w:val="fr-CA"/>
        </w:rPr>
      </w:pPr>
      <w:r w:rsidRPr="00300FB6">
        <w:rPr>
          <w:rFonts w:ascii="Calibri" w:hAnsi="Calibri"/>
          <w:lang w:val="fr-CA"/>
        </w:rPr>
        <w:t>Le sentiment d’amitié</w:t>
      </w:r>
    </w:p>
    <w:p w:rsidR="00360A04" w:rsidRPr="00300FB6" w:rsidRDefault="00360A04" w:rsidP="00360A04">
      <w:pPr>
        <w:rPr>
          <w:rFonts w:ascii="Calibri" w:hAnsi="Calibri"/>
          <w:i/>
          <w:lang w:val="fr-CA"/>
        </w:rPr>
      </w:pPr>
      <w:r w:rsidRPr="00300FB6">
        <w:rPr>
          <w:rFonts w:ascii="Calibri" w:hAnsi="Calibri"/>
          <w:i/>
          <w:lang w:val="fr-CA"/>
        </w:rPr>
        <w:t xml:space="preserve">Après une recherche que les élèves effectueront sur internet ou dans une encyclopédie/dictionnaire, demandez aux élèves de réfléchir à une </w:t>
      </w:r>
      <w:r>
        <w:rPr>
          <w:rFonts w:ascii="Calibri" w:hAnsi="Calibri"/>
          <w:i/>
          <w:lang w:val="fr-CA"/>
        </w:rPr>
        <w:t xml:space="preserve">distinction entre les notions d’amitié et d’amour. </w:t>
      </w:r>
    </w:p>
    <w:p w:rsidR="00360A04" w:rsidRPr="00117DB6" w:rsidRDefault="00360A04" w:rsidP="00360A04">
      <w:pPr>
        <w:rPr>
          <w:rFonts w:ascii="Calibri" w:hAnsi="Calibri"/>
          <w:lang w:val="fr-CA"/>
        </w:rPr>
      </w:pPr>
      <w:r w:rsidRPr="00117DB6">
        <w:rPr>
          <w:rFonts w:ascii="Calibri" w:hAnsi="Calibri"/>
          <w:lang w:val="fr-CA"/>
        </w:rPr>
        <w:t>L’amitié est un sentiment très fort qui nous lie à des personnes que l’on aime beaucoup. Mais l’amitié et l’amour est-ce la même chose? Ou en quoi est-ce différent?</w:t>
      </w:r>
    </w:p>
    <w:p w:rsidR="00360A04" w:rsidRPr="00117DB6" w:rsidRDefault="00360A04" w:rsidP="00360A04">
      <w:pPr>
        <w:rPr>
          <w:rFonts w:ascii="Calibri" w:hAnsi="Calibri"/>
          <w:lang w:val="fr-CA"/>
        </w:rPr>
      </w:pPr>
    </w:p>
    <w:p w:rsidR="00360A04" w:rsidRPr="00117DB6" w:rsidRDefault="00360A04" w:rsidP="00360A04">
      <w:pPr>
        <w:rPr>
          <w:rFonts w:ascii="Calibri" w:hAnsi="Calibri"/>
          <w:lang w:val="fr-CA"/>
        </w:rPr>
      </w:pPr>
    </w:p>
    <w:p w:rsidR="00360A04" w:rsidRPr="00117DB6" w:rsidRDefault="00360A04" w:rsidP="00360A04">
      <w:pPr>
        <w:rPr>
          <w:rFonts w:ascii="Calibri" w:hAnsi="Calibri"/>
          <w:b/>
          <w:lang w:val="fr-CA"/>
        </w:rPr>
      </w:pPr>
      <w:r w:rsidRPr="00117DB6">
        <w:rPr>
          <w:rFonts w:ascii="Calibri" w:hAnsi="Calibri"/>
          <w:b/>
          <w:lang w:val="fr-CA"/>
        </w:rPr>
        <w:t>Exercice de recherche</w:t>
      </w:r>
    </w:p>
    <w:p w:rsidR="00360A04" w:rsidRPr="00117DB6" w:rsidRDefault="00360A04" w:rsidP="00360A04">
      <w:pPr>
        <w:rPr>
          <w:rFonts w:ascii="Calibri" w:hAnsi="Calibri"/>
          <w:i/>
          <w:lang w:val="fr-CA"/>
        </w:rPr>
      </w:pPr>
      <w:r w:rsidRPr="00117DB6">
        <w:rPr>
          <w:rFonts w:ascii="Calibri" w:hAnsi="Calibri"/>
          <w:i/>
          <w:lang w:val="fr-CA"/>
        </w:rPr>
        <w:t xml:space="preserve">Les amis pour la vie </w:t>
      </w:r>
    </w:p>
    <w:p w:rsidR="00360A04" w:rsidRPr="00117DB6" w:rsidRDefault="00360A04" w:rsidP="00360A04">
      <w:pPr>
        <w:rPr>
          <w:rFonts w:ascii="Calibri" w:hAnsi="Calibri"/>
          <w:lang w:val="fr-CA"/>
        </w:rPr>
      </w:pPr>
      <w:r w:rsidRPr="00117DB6">
        <w:rPr>
          <w:rFonts w:ascii="Calibri" w:hAnsi="Calibri"/>
          <w:lang w:val="fr-CA"/>
        </w:rPr>
        <w:t xml:space="preserve">Cherche un exemple d’une belle amitié (dans un film, un livre, une bande dessinée, </w:t>
      </w:r>
      <w:r>
        <w:rPr>
          <w:rFonts w:ascii="Calibri" w:hAnsi="Calibri"/>
          <w:lang w:val="fr-CA"/>
        </w:rPr>
        <w:t xml:space="preserve">dans </w:t>
      </w:r>
      <w:r w:rsidRPr="00117DB6">
        <w:rPr>
          <w:rFonts w:ascii="Calibri" w:hAnsi="Calibri"/>
          <w:lang w:val="fr-CA"/>
        </w:rPr>
        <w:t xml:space="preserve">l’histoire). </w:t>
      </w:r>
      <w:r>
        <w:rPr>
          <w:rFonts w:ascii="Calibri" w:hAnsi="Calibri"/>
          <w:lang w:val="fr-CA"/>
        </w:rPr>
        <w:t>Trouve une image qui illustre cette amitié et présente-la en expliquant ce</w:t>
      </w:r>
      <w:r w:rsidRPr="00117DB6">
        <w:rPr>
          <w:rFonts w:ascii="Calibri" w:hAnsi="Calibri"/>
          <w:lang w:val="fr-CA"/>
        </w:rPr>
        <w:t xml:space="preserve"> </w:t>
      </w:r>
      <w:r>
        <w:rPr>
          <w:rFonts w:ascii="Calibri" w:hAnsi="Calibri"/>
          <w:lang w:val="fr-CA"/>
        </w:rPr>
        <w:t>que tu</w:t>
      </w:r>
      <w:r w:rsidRPr="00117DB6">
        <w:rPr>
          <w:rFonts w:ascii="Calibri" w:hAnsi="Calibri"/>
          <w:lang w:val="fr-CA"/>
        </w:rPr>
        <w:t xml:space="preserve"> </w:t>
      </w:r>
      <w:r>
        <w:rPr>
          <w:rFonts w:ascii="Calibri" w:hAnsi="Calibri"/>
          <w:lang w:val="fr-CA"/>
        </w:rPr>
        <w:t>admires dans cette amitié.</w:t>
      </w:r>
    </w:p>
    <w:p w:rsidR="00360A04" w:rsidRPr="00117DB6" w:rsidRDefault="00360A04" w:rsidP="00360A04">
      <w:pPr>
        <w:rPr>
          <w:rFonts w:ascii="Calibri" w:hAnsi="Calibri"/>
          <w:lang w:val="fr-CA"/>
        </w:rPr>
      </w:pPr>
    </w:p>
    <w:p w:rsidR="00360A04" w:rsidRPr="00117DB6" w:rsidRDefault="00360A04" w:rsidP="00360A04">
      <w:pPr>
        <w:rPr>
          <w:rFonts w:ascii="Calibri" w:hAnsi="Calibri"/>
          <w:lang w:val="fr-CA"/>
        </w:rPr>
      </w:pPr>
    </w:p>
    <w:p w:rsidR="00360A04" w:rsidRPr="009D7651" w:rsidRDefault="00360A04" w:rsidP="00360A04">
      <w:pPr>
        <w:pBdr>
          <w:bottom w:val="single" w:sz="4" w:space="1" w:color="auto"/>
        </w:pBdr>
        <w:rPr>
          <w:rFonts w:ascii="Calibri" w:hAnsi="Calibri"/>
          <w:b/>
          <w:lang w:val="fr-CA"/>
        </w:rPr>
      </w:pPr>
      <w:r w:rsidRPr="009D7651">
        <w:rPr>
          <w:rFonts w:ascii="Calibri" w:hAnsi="Calibri"/>
          <w:b/>
          <w:lang w:val="fr-CA"/>
        </w:rPr>
        <w:t>POUR ALLER PLUS LOIN</w:t>
      </w:r>
    </w:p>
    <w:p w:rsidR="00360A04" w:rsidRPr="00117DB6" w:rsidRDefault="00360A04" w:rsidP="00360A04">
      <w:pPr>
        <w:rPr>
          <w:rFonts w:ascii="Calibri" w:hAnsi="Calibri"/>
          <w:lang w:val="fr-CA"/>
        </w:rPr>
      </w:pPr>
    </w:p>
    <w:p w:rsidR="00360A04" w:rsidRDefault="00360A04" w:rsidP="00360A04">
      <w:pPr>
        <w:rPr>
          <w:rFonts w:ascii="Calibri" w:hAnsi="Calibri"/>
          <w:lang w:val="fr-CA"/>
        </w:rPr>
      </w:pPr>
      <w:r w:rsidRPr="00BD7FD4">
        <w:rPr>
          <w:rFonts w:ascii="Calibri" w:hAnsi="Calibri"/>
          <w:i/>
          <w:lang w:val="fr-CA"/>
        </w:rPr>
        <w:t>Le petit prince</w:t>
      </w:r>
      <w:r>
        <w:rPr>
          <w:rFonts w:ascii="Calibri" w:hAnsi="Calibri"/>
          <w:lang w:val="fr-CA"/>
        </w:rPr>
        <w:t>, Antoine de Saint-Exupéry</w:t>
      </w:r>
    </w:p>
    <w:p w:rsidR="00360A04" w:rsidRPr="00117DB6" w:rsidRDefault="00360A04" w:rsidP="00360A04">
      <w:pPr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 xml:space="preserve">Lire le chapitre 21. Le petit prince vient sur Terre pour trouver des amis, il rencontre le renard. L’ami est unique. </w:t>
      </w:r>
    </w:p>
    <w:p w:rsidR="00360A04" w:rsidRDefault="00360A04" w:rsidP="00360A04">
      <w:pPr>
        <w:rPr>
          <w:rFonts w:ascii="Calibri" w:hAnsi="Calibri"/>
          <w:lang w:val="fr-CA"/>
        </w:rPr>
      </w:pPr>
    </w:p>
    <w:p w:rsidR="00360A04" w:rsidRPr="00117DB6" w:rsidRDefault="00360A04" w:rsidP="00360A04">
      <w:pPr>
        <w:rPr>
          <w:rFonts w:ascii="Calibri" w:hAnsi="Calibri"/>
          <w:lang w:val="fr-CA"/>
        </w:rPr>
      </w:pPr>
    </w:p>
    <w:p w:rsidR="00A216A7" w:rsidRDefault="00A216A7">
      <w:bookmarkStart w:id="0" w:name="_GoBack"/>
      <w:bookmarkEnd w:id="0"/>
    </w:p>
    <w:sectPr w:rsidR="00A216A7" w:rsidSect="00B04767">
      <w:headerReference w:type="default" r:id="rId11"/>
      <w:pgSz w:w="12240" w:h="15840"/>
      <w:pgMar w:top="194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767" w:rsidRPr="00B04767" w:rsidRDefault="00360A04" w:rsidP="00B04767">
    <w:pPr>
      <w:pStyle w:val="En-tte"/>
      <w:jc w:val="right"/>
    </w:pPr>
    <w:r w:rsidRPr="00B57C51">
      <w:rPr>
        <w:noProof/>
        <w:sz w:val="18"/>
        <w:szCs w:val="18"/>
        <w:lang w:val="fr-CA" w:eastAsia="fr-CA"/>
      </w:rPr>
      <w:drawing>
        <wp:anchor distT="0" distB="0" distL="114300" distR="114300" simplePos="0" relativeHeight="251659264" behindDoc="0" locked="0" layoutInCell="1" allowOverlap="1" wp14:anchorId="4E5F5ECD" wp14:editId="3BC4AD73">
          <wp:simplePos x="0" y="0"/>
          <wp:positionH relativeFrom="margin">
            <wp:posOffset>-976630</wp:posOffset>
          </wp:positionH>
          <wp:positionV relativeFrom="margin">
            <wp:posOffset>-1121410</wp:posOffset>
          </wp:positionV>
          <wp:extent cx="1336040" cy="815975"/>
          <wp:effectExtent l="0" t="0" r="1016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hilo_jeune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040" cy="815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14605"/>
    <w:multiLevelType w:val="hybridMultilevel"/>
    <w:tmpl w:val="F6FE23D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425"/>
    <w:multiLevelType w:val="hybridMultilevel"/>
    <w:tmpl w:val="3684ED62"/>
    <w:lvl w:ilvl="0" w:tplc="3578A3F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80F0F"/>
    <w:multiLevelType w:val="hybridMultilevel"/>
    <w:tmpl w:val="180242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20F2D"/>
    <w:multiLevelType w:val="hybridMultilevel"/>
    <w:tmpl w:val="1CD20FE6"/>
    <w:lvl w:ilvl="0" w:tplc="E95C1EC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03701D"/>
    <w:multiLevelType w:val="hybridMultilevel"/>
    <w:tmpl w:val="F4700EA2"/>
    <w:lvl w:ilvl="0" w:tplc="AA065D2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C1233C"/>
    <w:multiLevelType w:val="hybridMultilevel"/>
    <w:tmpl w:val="18E8F85C"/>
    <w:lvl w:ilvl="0" w:tplc="E5B86C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A04"/>
    <w:rsid w:val="00360A04"/>
    <w:rsid w:val="00A2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A04"/>
    <w:pPr>
      <w:spacing w:after="0" w:line="240" w:lineRule="auto"/>
    </w:pPr>
    <w:rPr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0A0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60A0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60A04"/>
    <w:rPr>
      <w:sz w:val="24"/>
      <w:szCs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0A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0A04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A04"/>
    <w:pPr>
      <w:spacing w:after="0" w:line="240" w:lineRule="auto"/>
    </w:pPr>
    <w:rPr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0A0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60A0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60A04"/>
    <w:rPr>
      <w:sz w:val="24"/>
      <w:szCs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0A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0A04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B777CF1-CD83-6E42-9F7A-C0C204E86041}" type="doc">
      <dgm:prSet loTypeId="urn:microsoft.com/office/officeart/2005/8/layout/radial5" loCatId="" qsTypeId="urn:microsoft.com/office/officeart/2005/8/quickstyle/simple4" qsCatId="simple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C9A872B1-D29F-BE47-A849-29EDB24ED983}">
      <dgm:prSet phldrT="[Texte]"/>
      <dgm:spPr/>
      <dgm:t>
        <a:bodyPr/>
        <a:lstStyle/>
        <a:p>
          <a:r>
            <a:rPr lang="fr-FR"/>
            <a:t>Amitié</a:t>
          </a:r>
        </a:p>
      </dgm:t>
    </dgm:pt>
    <dgm:pt modelId="{C43EF5CC-FCF0-FB44-A9A3-99AB4CF667C1}" type="parTrans" cxnId="{ED168250-75AA-D743-A112-2B075836A108}">
      <dgm:prSet/>
      <dgm:spPr/>
      <dgm:t>
        <a:bodyPr/>
        <a:lstStyle/>
        <a:p>
          <a:endParaRPr lang="fr-FR"/>
        </a:p>
      </dgm:t>
    </dgm:pt>
    <dgm:pt modelId="{D262599D-D2DB-104E-8C8B-56AF3CB83BCE}" type="sibTrans" cxnId="{ED168250-75AA-D743-A112-2B075836A108}">
      <dgm:prSet/>
      <dgm:spPr/>
      <dgm:t>
        <a:bodyPr/>
        <a:lstStyle/>
        <a:p>
          <a:endParaRPr lang="fr-FR"/>
        </a:p>
      </dgm:t>
    </dgm:pt>
    <dgm:pt modelId="{0BCC0C61-BF98-0B47-8A82-917E61FEA41B}">
      <dgm:prSet phldrT="[Texte]"/>
      <dgm:spPr/>
      <dgm:t>
        <a:bodyPr/>
        <a:lstStyle/>
        <a:p>
          <a:r>
            <a:rPr lang="fr-FR"/>
            <a:t>réciprocité</a:t>
          </a:r>
        </a:p>
      </dgm:t>
    </dgm:pt>
    <dgm:pt modelId="{880EF34B-F9FF-964C-899B-80C53879C5B0}" type="parTrans" cxnId="{C2151C4E-9BA8-6541-B4F6-3B059CF53F43}">
      <dgm:prSet/>
      <dgm:spPr/>
      <dgm:t>
        <a:bodyPr/>
        <a:lstStyle/>
        <a:p>
          <a:endParaRPr lang="fr-FR"/>
        </a:p>
      </dgm:t>
    </dgm:pt>
    <dgm:pt modelId="{E48428F6-BBF3-FA44-808F-E1AACD9EDE6B}" type="sibTrans" cxnId="{C2151C4E-9BA8-6541-B4F6-3B059CF53F43}">
      <dgm:prSet/>
      <dgm:spPr/>
      <dgm:t>
        <a:bodyPr/>
        <a:lstStyle/>
        <a:p>
          <a:endParaRPr lang="fr-FR"/>
        </a:p>
      </dgm:t>
    </dgm:pt>
    <dgm:pt modelId="{EFE61815-0028-444C-AA9A-9332490B3CFB}">
      <dgm:prSet phldrT="[Texte]"/>
      <dgm:spPr/>
      <dgm:t>
        <a:bodyPr/>
        <a:lstStyle/>
        <a:p>
          <a:r>
            <a:rPr lang="fr-FR"/>
            <a:t>impartialité</a:t>
          </a:r>
        </a:p>
        <a:p>
          <a:r>
            <a:rPr lang="fr-FR"/>
            <a:t>justice</a:t>
          </a:r>
        </a:p>
      </dgm:t>
    </dgm:pt>
    <dgm:pt modelId="{0059CD14-D07F-3742-9D5E-36F18FF98498}" type="parTrans" cxnId="{94AB2369-7C2C-1C4B-B626-7534DC04A3B0}">
      <dgm:prSet/>
      <dgm:spPr/>
      <dgm:t>
        <a:bodyPr/>
        <a:lstStyle/>
        <a:p>
          <a:endParaRPr lang="fr-FR"/>
        </a:p>
      </dgm:t>
    </dgm:pt>
    <dgm:pt modelId="{F2F48720-753E-DF4A-8E26-FB851BE0089B}" type="sibTrans" cxnId="{94AB2369-7C2C-1C4B-B626-7534DC04A3B0}">
      <dgm:prSet/>
      <dgm:spPr/>
      <dgm:t>
        <a:bodyPr/>
        <a:lstStyle/>
        <a:p>
          <a:endParaRPr lang="fr-FR"/>
        </a:p>
      </dgm:t>
    </dgm:pt>
    <dgm:pt modelId="{C1307152-7BF5-4241-847A-137D0A1F75D5}">
      <dgm:prSet phldrT="[Texte]"/>
      <dgm:spPr/>
      <dgm:t>
        <a:bodyPr/>
        <a:lstStyle/>
        <a:p>
          <a:r>
            <a:rPr lang="fr-FR"/>
            <a:t>intimité / exclusivité</a:t>
          </a:r>
        </a:p>
      </dgm:t>
    </dgm:pt>
    <dgm:pt modelId="{CCAFB2FF-2ADF-9E44-87A6-138E1F0B1376}" type="parTrans" cxnId="{D9D8A424-09B6-4341-9ABE-EED943DB9C08}">
      <dgm:prSet/>
      <dgm:spPr/>
      <dgm:t>
        <a:bodyPr/>
        <a:lstStyle/>
        <a:p>
          <a:endParaRPr lang="fr-FR"/>
        </a:p>
      </dgm:t>
    </dgm:pt>
    <dgm:pt modelId="{10377A02-3BB4-C742-9FA9-17C3E0869828}" type="sibTrans" cxnId="{D9D8A424-09B6-4341-9ABE-EED943DB9C08}">
      <dgm:prSet/>
      <dgm:spPr/>
      <dgm:t>
        <a:bodyPr/>
        <a:lstStyle/>
        <a:p>
          <a:endParaRPr lang="fr-FR"/>
        </a:p>
      </dgm:t>
    </dgm:pt>
    <dgm:pt modelId="{3B96F0D6-EF69-7843-9D8D-1E37AD9FAE40}">
      <dgm:prSet phldrT="[Texte]"/>
      <dgm:spPr/>
      <dgm:t>
        <a:bodyPr/>
        <a:lstStyle/>
        <a:p>
          <a:r>
            <a:rPr lang="fr-FR"/>
            <a:t>ressemblance</a:t>
          </a:r>
        </a:p>
        <a:p>
          <a:r>
            <a:rPr lang="fr-FR"/>
            <a:t>différence</a:t>
          </a:r>
        </a:p>
      </dgm:t>
    </dgm:pt>
    <dgm:pt modelId="{59A256E9-92E5-4647-8B77-F004C610F582}" type="parTrans" cxnId="{9D5FE129-983A-C44F-9084-BAD7B7F213C6}">
      <dgm:prSet/>
      <dgm:spPr/>
      <dgm:t>
        <a:bodyPr/>
        <a:lstStyle/>
        <a:p>
          <a:endParaRPr lang="fr-FR"/>
        </a:p>
      </dgm:t>
    </dgm:pt>
    <dgm:pt modelId="{3188D330-CFDB-8E4A-AE8C-B5D675B998CE}" type="sibTrans" cxnId="{9D5FE129-983A-C44F-9084-BAD7B7F213C6}">
      <dgm:prSet/>
      <dgm:spPr/>
      <dgm:t>
        <a:bodyPr/>
        <a:lstStyle/>
        <a:p>
          <a:endParaRPr lang="fr-FR"/>
        </a:p>
      </dgm:t>
    </dgm:pt>
    <dgm:pt modelId="{008E6A22-1C01-C046-A98E-6D2CCA46E7B9}">
      <dgm:prSet phldrT="[Texte]"/>
      <dgm:spPr/>
      <dgm:t>
        <a:bodyPr/>
        <a:lstStyle/>
        <a:p>
          <a:r>
            <a:rPr lang="fr-FR"/>
            <a:t>bienveillance</a:t>
          </a:r>
        </a:p>
      </dgm:t>
    </dgm:pt>
    <dgm:pt modelId="{7848BAB2-AD2A-A644-8105-5B1E35E5BD0D}" type="parTrans" cxnId="{0F132EA9-8732-FE43-8FFB-DB2D354206DB}">
      <dgm:prSet/>
      <dgm:spPr/>
      <dgm:t>
        <a:bodyPr/>
        <a:lstStyle/>
        <a:p>
          <a:endParaRPr lang="fr-FR"/>
        </a:p>
      </dgm:t>
    </dgm:pt>
    <dgm:pt modelId="{BB85DFF6-E04E-1743-A35F-CC64DC88C7B6}" type="sibTrans" cxnId="{0F132EA9-8732-FE43-8FFB-DB2D354206DB}">
      <dgm:prSet/>
      <dgm:spPr/>
      <dgm:t>
        <a:bodyPr/>
        <a:lstStyle/>
        <a:p>
          <a:endParaRPr lang="fr-FR"/>
        </a:p>
      </dgm:t>
    </dgm:pt>
    <dgm:pt modelId="{379033F5-35B8-9A4F-A762-13E6DC0256F2}" type="pres">
      <dgm:prSet presAssocID="{CB777CF1-CD83-6E42-9F7A-C0C204E86041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fr-CA"/>
        </a:p>
      </dgm:t>
    </dgm:pt>
    <dgm:pt modelId="{2B12CCE5-3779-814C-9BE1-B47B08152E1F}" type="pres">
      <dgm:prSet presAssocID="{C9A872B1-D29F-BE47-A849-29EDB24ED983}" presName="centerShape" presStyleLbl="node0" presStyleIdx="0" presStyleCnt="1"/>
      <dgm:spPr/>
      <dgm:t>
        <a:bodyPr/>
        <a:lstStyle/>
        <a:p>
          <a:endParaRPr lang="fr-CA"/>
        </a:p>
      </dgm:t>
    </dgm:pt>
    <dgm:pt modelId="{80F82A02-B2FF-5743-BEF1-4F1246195595}" type="pres">
      <dgm:prSet presAssocID="{CCAFB2FF-2ADF-9E44-87A6-138E1F0B1376}" presName="parTrans" presStyleLbl="sibTrans2D1" presStyleIdx="0" presStyleCnt="5"/>
      <dgm:spPr/>
      <dgm:t>
        <a:bodyPr/>
        <a:lstStyle/>
        <a:p>
          <a:endParaRPr lang="fr-CA"/>
        </a:p>
      </dgm:t>
    </dgm:pt>
    <dgm:pt modelId="{0519F25E-663A-3D4D-8160-129D6DC6547C}" type="pres">
      <dgm:prSet presAssocID="{CCAFB2FF-2ADF-9E44-87A6-138E1F0B1376}" presName="connectorText" presStyleLbl="sibTrans2D1" presStyleIdx="0" presStyleCnt="5"/>
      <dgm:spPr/>
      <dgm:t>
        <a:bodyPr/>
        <a:lstStyle/>
        <a:p>
          <a:endParaRPr lang="fr-CA"/>
        </a:p>
      </dgm:t>
    </dgm:pt>
    <dgm:pt modelId="{19C440BE-7630-1C4D-AEA2-D35C5D99488C}" type="pres">
      <dgm:prSet presAssocID="{C1307152-7BF5-4241-847A-137D0A1F75D5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9BC8A38-733B-0A40-9377-F23CBA0A0978}" type="pres">
      <dgm:prSet presAssocID="{59A256E9-92E5-4647-8B77-F004C610F582}" presName="parTrans" presStyleLbl="sibTrans2D1" presStyleIdx="1" presStyleCnt="5"/>
      <dgm:spPr/>
      <dgm:t>
        <a:bodyPr/>
        <a:lstStyle/>
        <a:p>
          <a:endParaRPr lang="fr-CA"/>
        </a:p>
      </dgm:t>
    </dgm:pt>
    <dgm:pt modelId="{1E825937-72B0-D742-ABEA-484B10B3893F}" type="pres">
      <dgm:prSet presAssocID="{59A256E9-92E5-4647-8B77-F004C610F582}" presName="connectorText" presStyleLbl="sibTrans2D1" presStyleIdx="1" presStyleCnt="5"/>
      <dgm:spPr/>
      <dgm:t>
        <a:bodyPr/>
        <a:lstStyle/>
        <a:p>
          <a:endParaRPr lang="fr-CA"/>
        </a:p>
      </dgm:t>
    </dgm:pt>
    <dgm:pt modelId="{FC252CE4-BDBC-6F4E-B3F3-4EFA5C00CEB8}" type="pres">
      <dgm:prSet presAssocID="{3B96F0D6-EF69-7843-9D8D-1E37AD9FAE40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AC67738-1C7C-3141-B66F-216D719D0805}" type="pres">
      <dgm:prSet presAssocID="{0059CD14-D07F-3742-9D5E-36F18FF98498}" presName="parTrans" presStyleLbl="sibTrans2D1" presStyleIdx="2" presStyleCnt="5"/>
      <dgm:spPr/>
      <dgm:t>
        <a:bodyPr/>
        <a:lstStyle/>
        <a:p>
          <a:endParaRPr lang="fr-CA"/>
        </a:p>
      </dgm:t>
    </dgm:pt>
    <dgm:pt modelId="{40D5F457-C09C-2949-8DFC-E8A69462C918}" type="pres">
      <dgm:prSet presAssocID="{0059CD14-D07F-3742-9D5E-36F18FF98498}" presName="connectorText" presStyleLbl="sibTrans2D1" presStyleIdx="2" presStyleCnt="5"/>
      <dgm:spPr/>
      <dgm:t>
        <a:bodyPr/>
        <a:lstStyle/>
        <a:p>
          <a:endParaRPr lang="fr-CA"/>
        </a:p>
      </dgm:t>
    </dgm:pt>
    <dgm:pt modelId="{EA3C9921-002D-564E-938A-0BDCE3B5E862}" type="pres">
      <dgm:prSet presAssocID="{EFE61815-0028-444C-AA9A-9332490B3CFB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593EF88-2F4A-4547-936C-F95303239D10}" type="pres">
      <dgm:prSet presAssocID="{7848BAB2-AD2A-A644-8105-5B1E35E5BD0D}" presName="parTrans" presStyleLbl="sibTrans2D1" presStyleIdx="3" presStyleCnt="5"/>
      <dgm:spPr/>
      <dgm:t>
        <a:bodyPr/>
        <a:lstStyle/>
        <a:p>
          <a:endParaRPr lang="fr-CA"/>
        </a:p>
      </dgm:t>
    </dgm:pt>
    <dgm:pt modelId="{A1611C7B-332F-DA48-8545-48052E415DC6}" type="pres">
      <dgm:prSet presAssocID="{7848BAB2-AD2A-A644-8105-5B1E35E5BD0D}" presName="connectorText" presStyleLbl="sibTrans2D1" presStyleIdx="3" presStyleCnt="5"/>
      <dgm:spPr/>
      <dgm:t>
        <a:bodyPr/>
        <a:lstStyle/>
        <a:p>
          <a:endParaRPr lang="fr-CA"/>
        </a:p>
      </dgm:t>
    </dgm:pt>
    <dgm:pt modelId="{8D103956-2E27-BF42-90C4-DD35CE6064E9}" type="pres">
      <dgm:prSet presAssocID="{008E6A22-1C01-C046-A98E-6D2CCA46E7B9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B240A54-2D47-7848-95D1-571614824B9B}" type="pres">
      <dgm:prSet presAssocID="{880EF34B-F9FF-964C-899B-80C53879C5B0}" presName="parTrans" presStyleLbl="sibTrans2D1" presStyleIdx="4" presStyleCnt="5"/>
      <dgm:spPr/>
      <dgm:t>
        <a:bodyPr/>
        <a:lstStyle/>
        <a:p>
          <a:endParaRPr lang="fr-CA"/>
        </a:p>
      </dgm:t>
    </dgm:pt>
    <dgm:pt modelId="{3B23BDC1-DC84-5646-9148-01B538E2C90A}" type="pres">
      <dgm:prSet presAssocID="{880EF34B-F9FF-964C-899B-80C53879C5B0}" presName="connectorText" presStyleLbl="sibTrans2D1" presStyleIdx="4" presStyleCnt="5"/>
      <dgm:spPr/>
      <dgm:t>
        <a:bodyPr/>
        <a:lstStyle/>
        <a:p>
          <a:endParaRPr lang="fr-CA"/>
        </a:p>
      </dgm:t>
    </dgm:pt>
    <dgm:pt modelId="{92484F3F-7F58-DE44-A648-8FC0EF0996F4}" type="pres">
      <dgm:prSet presAssocID="{0BCC0C61-BF98-0B47-8A82-917E61FEA41B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C4B37E29-E053-4BC2-89C0-8801591AD987}" type="presOf" srcId="{CCAFB2FF-2ADF-9E44-87A6-138E1F0B1376}" destId="{80F82A02-B2FF-5743-BEF1-4F1246195595}" srcOrd="0" destOrd="0" presId="urn:microsoft.com/office/officeart/2005/8/layout/radial5"/>
    <dgm:cxn modelId="{BD26F4D6-B016-4466-AD80-15E2264F62F9}" type="presOf" srcId="{CCAFB2FF-2ADF-9E44-87A6-138E1F0B1376}" destId="{0519F25E-663A-3D4D-8160-129D6DC6547C}" srcOrd="1" destOrd="0" presId="urn:microsoft.com/office/officeart/2005/8/layout/radial5"/>
    <dgm:cxn modelId="{B361DD18-35DD-46B1-AE1A-0E70F192BB46}" type="presOf" srcId="{C9A872B1-D29F-BE47-A849-29EDB24ED983}" destId="{2B12CCE5-3779-814C-9BE1-B47B08152E1F}" srcOrd="0" destOrd="0" presId="urn:microsoft.com/office/officeart/2005/8/layout/radial5"/>
    <dgm:cxn modelId="{0F132EA9-8732-FE43-8FFB-DB2D354206DB}" srcId="{C9A872B1-D29F-BE47-A849-29EDB24ED983}" destId="{008E6A22-1C01-C046-A98E-6D2CCA46E7B9}" srcOrd="3" destOrd="0" parTransId="{7848BAB2-AD2A-A644-8105-5B1E35E5BD0D}" sibTransId="{BB85DFF6-E04E-1743-A35F-CC64DC88C7B6}"/>
    <dgm:cxn modelId="{D9E542DA-83B6-4C10-BC77-79A43ECC00CD}" type="presOf" srcId="{CB777CF1-CD83-6E42-9F7A-C0C204E86041}" destId="{379033F5-35B8-9A4F-A762-13E6DC0256F2}" srcOrd="0" destOrd="0" presId="urn:microsoft.com/office/officeart/2005/8/layout/radial5"/>
    <dgm:cxn modelId="{437146CF-D916-49B7-A8D7-C7117FC0EF5E}" type="presOf" srcId="{C1307152-7BF5-4241-847A-137D0A1F75D5}" destId="{19C440BE-7630-1C4D-AEA2-D35C5D99488C}" srcOrd="0" destOrd="0" presId="urn:microsoft.com/office/officeart/2005/8/layout/radial5"/>
    <dgm:cxn modelId="{D9D8A424-09B6-4341-9ABE-EED943DB9C08}" srcId="{C9A872B1-D29F-BE47-A849-29EDB24ED983}" destId="{C1307152-7BF5-4241-847A-137D0A1F75D5}" srcOrd="0" destOrd="0" parTransId="{CCAFB2FF-2ADF-9E44-87A6-138E1F0B1376}" sibTransId="{10377A02-3BB4-C742-9FA9-17C3E0869828}"/>
    <dgm:cxn modelId="{ED168250-75AA-D743-A112-2B075836A108}" srcId="{CB777CF1-CD83-6E42-9F7A-C0C204E86041}" destId="{C9A872B1-D29F-BE47-A849-29EDB24ED983}" srcOrd="0" destOrd="0" parTransId="{C43EF5CC-FCF0-FB44-A9A3-99AB4CF667C1}" sibTransId="{D262599D-D2DB-104E-8C8B-56AF3CB83BCE}"/>
    <dgm:cxn modelId="{76345E5D-D2B9-4112-A7F6-AA45D5134287}" type="presOf" srcId="{3B96F0D6-EF69-7843-9D8D-1E37AD9FAE40}" destId="{FC252CE4-BDBC-6F4E-B3F3-4EFA5C00CEB8}" srcOrd="0" destOrd="0" presId="urn:microsoft.com/office/officeart/2005/8/layout/radial5"/>
    <dgm:cxn modelId="{F33E681C-414D-4068-9925-894E0978C03B}" type="presOf" srcId="{0059CD14-D07F-3742-9D5E-36F18FF98498}" destId="{FAC67738-1C7C-3141-B66F-216D719D0805}" srcOrd="0" destOrd="0" presId="urn:microsoft.com/office/officeart/2005/8/layout/radial5"/>
    <dgm:cxn modelId="{9D5FE129-983A-C44F-9084-BAD7B7F213C6}" srcId="{C9A872B1-D29F-BE47-A849-29EDB24ED983}" destId="{3B96F0D6-EF69-7843-9D8D-1E37AD9FAE40}" srcOrd="1" destOrd="0" parTransId="{59A256E9-92E5-4647-8B77-F004C610F582}" sibTransId="{3188D330-CFDB-8E4A-AE8C-B5D675B998CE}"/>
    <dgm:cxn modelId="{92FBBEDF-D62C-42CC-9864-9B818F6DCFCB}" type="presOf" srcId="{59A256E9-92E5-4647-8B77-F004C610F582}" destId="{1E825937-72B0-D742-ABEA-484B10B3893F}" srcOrd="1" destOrd="0" presId="urn:microsoft.com/office/officeart/2005/8/layout/radial5"/>
    <dgm:cxn modelId="{C2151C4E-9BA8-6541-B4F6-3B059CF53F43}" srcId="{C9A872B1-D29F-BE47-A849-29EDB24ED983}" destId="{0BCC0C61-BF98-0B47-8A82-917E61FEA41B}" srcOrd="4" destOrd="0" parTransId="{880EF34B-F9FF-964C-899B-80C53879C5B0}" sibTransId="{E48428F6-BBF3-FA44-808F-E1AACD9EDE6B}"/>
    <dgm:cxn modelId="{238BF640-1E03-447B-A059-D6204D7970BC}" type="presOf" srcId="{880EF34B-F9FF-964C-899B-80C53879C5B0}" destId="{3B23BDC1-DC84-5646-9148-01B538E2C90A}" srcOrd="1" destOrd="0" presId="urn:microsoft.com/office/officeart/2005/8/layout/radial5"/>
    <dgm:cxn modelId="{9AE4BEB9-83C0-4058-9B35-F8A338686C55}" type="presOf" srcId="{008E6A22-1C01-C046-A98E-6D2CCA46E7B9}" destId="{8D103956-2E27-BF42-90C4-DD35CE6064E9}" srcOrd="0" destOrd="0" presId="urn:microsoft.com/office/officeart/2005/8/layout/radial5"/>
    <dgm:cxn modelId="{349A4D19-2BA0-469A-9101-E45E93B6383D}" type="presOf" srcId="{59A256E9-92E5-4647-8B77-F004C610F582}" destId="{29BC8A38-733B-0A40-9377-F23CBA0A0978}" srcOrd="0" destOrd="0" presId="urn:microsoft.com/office/officeart/2005/8/layout/radial5"/>
    <dgm:cxn modelId="{62864908-61E4-40FA-83A1-92B5B886A4DF}" type="presOf" srcId="{EFE61815-0028-444C-AA9A-9332490B3CFB}" destId="{EA3C9921-002D-564E-938A-0BDCE3B5E862}" srcOrd="0" destOrd="0" presId="urn:microsoft.com/office/officeart/2005/8/layout/radial5"/>
    <dgm:cxn modelId="{B0503398-DC5E-47DF-80B8-6B1FD8FBFECB}" type="presOf" srcId="{0059CD14-D07F-3742-9D5E-36F18FF98498}" destId="{40D5F457-C09C-2949-8DFC-E8A69462C918}" srcOrd="1" destOrd="0" presId="urn:microsoft.com/office/officeart/2005/8/layout/radial5"/>
    <dgm:cxn modelId="{94AB2369-7C2C-1C4B-B626-7534DC04A3B0}" srcId="{C9A872B1-D29F-BE47-A849-29EDB24ED983}" destId="{EFE61815-0028-444C-AA9A-9332490B3CFB}" srcOrd="2" destOrd="0" parTransId="{0059CD14-D07F-3742-9D5E-36F18FF98498}" sibTransId="{F2F48720-753E-DF4A-8E26-FB851BE0089B}"/>
    <dgm:cxn modelId="{F792DC50-47AF-498A-801D-F24CE5480A65}" type="presOf" srcId="{7848BAB2-AD2A-A644-8105-5B1E35E5BD0D}" destId="{A1611C7B-332F-DA48-8545-48052E415DC6}" srcOrd="1" destOrd="0" presId="urn:microsoft.com/office/officeart/2005/8/layout/radial5"/>
    <dgm:cxn modelId="{8B7E48B8-012D-4EBB-B5A4-BE3B6BC66C65}" type="presOf" srcId="{880EF34B-F9FF-964C-899B-80C53879C5B0}" destId="{1B240A54-2D47-7848-95D1-571614824B9B}" srcOrd="0" destOrd="0" presId="urn:microsoft.com/office/officeart/2005/8/layout/radial5"/>
    <dgm:cxn modelId="{9080EE49-4DF0-4FBA-BE87-0FA2DA2642F1}" type="presOf" srcId="{7848BAB2-AD2A-A644-8105-5B1E35E5BD0D}" destId="{D593EF88-2F4A-4547-936C-F95303239D10}" srcOrd="0" destOrd="0" presId="urn:microsoft.com/office/officeart/2005/8/layout/radial5"/>
    <dgm:cxn modelId="{CD543579-FE90-4CF6-9484-2BF4DAA0A285}" type="presOf" srcId="{0BCC0C61-BF98-0B47-8A82-917E61FEA41B}" destId="{92484F3F-7F58-DE44-A648-8FC0EF0996F4}" srcOrd="0" destOrd="0" presId="urn:microsoft.com/office/officeart/2005/8/layout/radial5"/>
    <dgm:cxn modelId="{667FE686-3A44-4534-8E79-80342944EEE0}" type="presParOf" srcId="{379033F5-35B8-9A4F-A762-13E6DC0256F2}" destId="{2B12CCE5-3779-814C-9BE1-B47B08152E1F}" srcOrd="0" destOrd="0" presId="urn:microsoft.com/office/officeart/2005/8/layout/radial5"/>
    <dgm:cxn modelId="{D3700721-9406-4F3F-AC56-6552293EA9F6}" type="presParOf" srcId="{379033F5-35B8-9A4F-A762-13E6DC0256F2}" destId="{80F82A02-B2FF-5743-BEF1-4F1246195595}" srcOrd="1" destOrd="0" presId="urn:microsoft.com/office/officeart/2005/8/layout/radial5"/>
    <dgm:cxn modelId="{7039B51F-206A-499E-A8D6-231BD696B631}" type="presParOf" srcId="{80F82A02-B2FF-5743-BEF1-4F1246195595}" destId="{0519F25E-663A-3D4D-8160-129D6DC6547C}" srcOrd="0" destOrd="0" presId="urn:microsoft.com/office/officeart/2005/8/layout/radial5"/>
    <dgm:cxn modelId="{DE82EB05-927B-4208-BD0D-C7D7E3BE7871}" type="presParOf" srcId="{379033F5-35B8-9A4F-A762-13E6DC0256F2}" destId="{19C440BE-7630-1C4D-AEA2-D35C5D99488C}" srcOrd="2" destOrd="0" presId="urn:microsoft.com/office/officeart/2005/8/layout/radial5"/>
    <dgm:cxn modelId="{67F4AD20-DBA9-4966-B734-3D9F40C9CF7E}" type="presParOf" srcId="{379033F5-35B8-9A4F-A762-13E6DC0256F2}" destId="{29BC8A38-733B-0A40-9377-F23CBA0A0978}" srcOrd="3" destOrd="0" presId="urn:microsoft.com/office/officeart/2005/8/layout/radial5"/>
    <dgm:cxn modelId="{2B7CBC94-6405-4205-8FC0-7672212E9E44}" type="presParOf" srcId="{29BC8A38-733B-0A40-9377-F23CBA0A0978}" destId="{1E825937-72B0-D742-ABEA-484B10B3893F}" srcOrd="0" destOrd="0" presId="urn:microsoft.com/office/officeart/2005/8/layout/radial5"/>
    <dgm:cxn modelId="{00E1180E-FB3F-46FB-91A7-F6A26DEB9C5F}" type="presParOf" srcId="{379033F5-35B8-9A4F-A762-13E6DC0256F2}" destId="{FC252CE4-BDBC-6F4E-B3F3-4EFA5C00CEB8}" srcOrd="4" destOrd="0" presId="urn:microsoft.com/office/officeart/2005/8/layout/radial5"/>
    <dgm:cxn modelId="{AD1B06C8-2767-4C28-A170-3BF312C41AE3}" type="presParOf" srcId="{379033F5-35B8-9A4F-A762-13E6DC0256F2}" destId="{FAC67738-1C7C-3141-B66F-216D719D0805}" srcOrd="5" destOrd="0" presId="urn:microsoft.com/office/officeart/2005/8/layout/radial5"/>
    <dgm:cxn modelId="{F4BDB494-D2C1-404E-9CE6-AD116261614D}" type="presParOf" srcId="{FAC67738-1C7C-3141-B66F-216D719D0805}" destId="{40D5F457-C09C-2949-8DFC-E8A69462C918}" srcOrd="0" destOrd="0" presId="urn:microsoft.com/office/officeart/2005/8/layout/radial5"/>
    <dgm:cxn modelId="{C1677147-0076-4104-9F3C-583A74C4D927}" type="presParOf" srcId="{379033F5-35B8-9A4F-A762-13E6DC0256F2}" destId="{EA3C9921-002D-564E-938A-0BDCE3B5E862}" srcOrd="6" destOrd="0" presId="urn:microsoft.com/office/officeart/2005/8/layout/radial5"/>
    <dgm:cxn modelId="{0BEDFDCF-199E-4CFF-B55D-38864B8E31CA}" type="presParOf" srcId="{379033F5-35B8-9A4F-A762-13E6DC0256F2}" destId="{D593EF88-2F4A-4547-936C-F95303239D10}" srcOrd="7" destOrd="0" presId="urn:microsoft.com/office/officeart/2005/8/layout/radial5"/>
    <dgm:cxn modelId="{97DBBEE8-672D-4BA6-B96D-63142C82B89E}" type="presParOf" srcId="{D593EF88-2F4A-4547-936C-F95303239D10}" destId="{A1611C7B-332F-DA48-8545-48052E415DC6}" srcOrd="0" destOrd="0" presId="urn:microsoft.com/office/officeart/2005/8/layout/radial5"/>
    <dgm:cxn modelId="{7F90C841-D0E2-497B-8C78-DCD3D3823AA0}" type="presParOf" srcId="{379033F5-35B8-9A4F-A762-13E6DC0256F2}" destId="{8D103956-2E27-BF42-90C4-DD35CE6064E9}" srcOrd="8" destOrd="0" presId="urn:microsoft.com/office/officeart/2005/8/layout/radial5"/>
    <dgm:cxn modelId="{2E4245D3-E533-4422-B936-DEE678F5937C}" type="presParOf" srcId="{379033F5-35B8-9A4F-A762-13E6DC0256F2}" destId="{1B240A54-2D47-7848-95D1-571614824B9B}" srcOrd="9" destOrd="0" presId="urn:microsoft.com/office/officeart/2005/8/layout/radial5"/>
    <dgm:cxn modelId="{BECFAAD9-A780-446D-BD06-2031BC08CD9A}" type="presParOf" srcId="{1B240A54-2D47-7848-95D1-571614824B9B}" destId="{3B23BDC1-DC84-5646-9148-01B538E2C90A}" srcOrd="0" destOrd="0" presId="urn:microsoft.com/office/officeart/2005/8/layout/radial5"/>
    <dgm:cxn modelId="{71DAE797-8F09-4794-86FA-BA986BD24E8C}" type="presParOf" srcId="{379033F5-35B8-9A4F-A762-13E6DC0256F2}" destId="{92484F3F-7F58-DE44-A648-8FC0EF0996F4}" srcOrd="10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12CCE5-3779-814C-9BE1-B47B08152E1F}">
      <dsp:nvSpPr>
        <dsp:cNvPr id="0" name=""/>
        <dsp:cNvSpPr/>
      </dsp:nvSpPr>
      <dsp:spPr>
        <a:xfrm>
          <a:off x="2187116" y="1165988"/>
          <a:ext cx="704927" cy="704927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/>
            <a:t>Amitié</a:t>
          </a:r>
        </a:p>
      </dsp:txBody>
      <dsp:txXfrm>
        <a:off x="2290350" y="1269222"/>
        <a:ext cx="498459" cy="498459"/>
      </dsp:txXfrm>
    </dsp:sp>
    <dsp:sp modelId="{80F82A02-B2FF-5743-BEF1-4F1246195595}">
      <dsp:nvSpPr>
        <dsp:cNvPr id="0" name=""/>
        <dsp:cNvSpPr/>
      </dsp:nvSpPr>
      <dsp:spPr>
        <a:xfrm rot="16200000">
          <a:off x="2464422" y="917763"/>
          <a:ext cx="150315" cy="22134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800" kern="1200"/>
        </a:p>
      </dsp:txBody>
      <dsp:txXfrm>
        <a:off x="2486969" y="984579"/>
        <a:ext cx="105221" cy="132807"/>
      </dsp:txXfrm>
    </dsp:sp>
    <dsp:sp modelId="{19C440BE-7630-1C4D-AEA2-D35C5D99488C}">
      <dsp:nvSpPr>
        <dsp:cNvPr id="0" name=""/>
        <dsp:cNvSpPr/>
      </dsp:nvSpPr>
      <dsp:spPr>
        <a:xfrm>
          <a:off x="2099000" y="1215"/>
          <a:ext cx="881159" cy="881159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kern="1200"/>
            <a:t>intimité / exclusivité</a:t>
          </a:r>
        </a:p>
      </dsp:txBody>
      <dsp:txXfrm>
        <a:off x="2228043" y="130258"/>
        <a:ext cx="623073" cy="623073"/>
      </dsp:txXfrm>
    </dsp:sp>
    <dsp:sp modelId="{29BC8A38-733B-0A40-9377-F23CBA0A0978}">
      <dsp:nvSpPr>
        <dsp:cNvPr id="0" name=""/>
        <dsp:cNvSpPr/>
      </dsp:nvSpPr>
      <dsp:spPr>
        <a:xfrm rot="20520000">
          <a:off x="2930455" y="1256356"/>
          <a:ext cx="150315" cy="22134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800" kern="1200"/>
        </a:p>
      </dsp:txBody>
      <dsp:txXfrm>
        <a:off x="2931559" y="1307592"/>
        <a:ext cx="105221" cy="132807"/>
      </dsp:txXfrm>
    </dsp:sp>
    <dsp:sp modelId="{FC252CE4-BDBC-6F4E-B3F3-4EFA5C00CEB8}">
      <dsp:nvSpPr>
        <dsp:cNvPr id="0" name=""/>
        <dsp:cNvSpPr/>
      </dsp:nvSpPr>
      <dsp:spPr>
        <a:xfrm>
          <a:off x="3122961" y="745167"/>
          <a:ext cx="881159" cy="881159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kern="1200"/>
            <a:t>ressemblance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kern="1200"/>
            <a:t>différence</a:t>
          </a:r>
        </a:p>
      </dsp:txBody>
      <dsp:txXfrm>
        <a:off x="3252004" y="874210"/>
        <a:ext cx="623073" cy="623073"/>
      </dsp:txXfrm>
    </dsp:sp>
    <dsp:sp modelId="{FAC67738-1C7C-3141-B66F-216D719D0805}">
      <dsp:nvSpPr>
        <dsp:cNvPr id="0" name=""/>
        <dsp:cNvSpPr/>
      </dsp:nvSpPr>
      <dsp:spPr>
        <a:xfrm rot="3240000">
          <a:off x="2752446" y="1804211"/>
          <a:ext cx="150315" cy="22134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800" kern="1200"/>
        </a:p>
      </dsp:txBody>
      <dsp:txXfrm>
        <a:off x="2761740" y="1830239"/>
        <a:ext cx="105221" cy="132807"/>
      </dsp:txXfrm>
    </dsp:sp>
    <dsp:sp modelId="{EA3C9921-002D-564E-938A-0BDCE3B5E862}">
      <dsp:nvSpPr>
        <dsp:cNvPr id="0" name=""/>
        <dsp:cNvSpPr/>
      </dsp:nvSpPr>
      <dsp:spPr>
        <a:xfrm>
          <a:off x="2731843" y="1948906"/>
          <a:ext cx="881159" cy="881159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kern="1200"/>
            <a:t>impartialité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kern="1200"/>
            <a:t>justice</a:t>
          </a:r>
        </a:p>
      </dsp:txBody>
      <dsp:txXfrm>
        <a:off x="2860886" y="2077949"/>
        <a:ext cx="623073" cy="623073"/>
      </dsp:txXfrm>
    </dsp:sp>
    <dsp:sp modelId="{D593EF88-2F4A-4547-936C-F95303239D10}">
      <dsp:nvSpPr>
        <dsp:cNvPr id="0" name=""/>
        <dsp:cNvSpPr/>
      </dsp:nvSpPr>
      <dsp:spPr>
        <a:xfrm rot="7560000">
          <a:off x="2176398" y="1804211"/>
          <a:ext cx="150315" cy="22134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800" kern="1200"/>
        </a:p>
      </dsp:txBody>
      <dsp:txXfrm rot="10800000">
        <a:off x="2212198" y="1830239"/>
        <a:ext cx="105221" cy="132807"/>
      </dsp:txXfrm>
    </dsp:sp>
    <dsp:sp modelId="{8D103956-2E27-BF42-90C4-DD35CE6064E9}">
      <dsp:nvSpPr>
        <dsp:cNvPr id="0" name=""/>
        <dsp:cNvSpPr/>
      </dsp:nvSpPr>
      <dsp:spPr>
        <a:xfrm>
          <a:off x="1466157" y="1948906"/>
          <a:ext cx="881159" cy="881159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kern="1200"/>
            <a:t>bienveillance</a:t>
          </a:r>
        </a:p>
      </dsp:txBody>
      <dsp:txXfrm>
        <a:off x="1595200" y="2077949"/>
        <a:ext cx="623073" cy="623073"/>
      </dsp:txXfrm>
    </dsp:sp>
    <dsp:sp modelId="{1B240A54-2D47-7848-95D1-571614824B9B}">
      <dsp:nvSpPr>
        <dsp:cNvPr id="0" name=""/>
        <dsp:cNvSpPr/>
      </dsp:nvSpPr>
      <dsp:spPr>
        <a:xfrm rot="11880000">
          <a:off x="1998389" y="1256356"/>
          <a:ext cx="150315" cy="22134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800" kern="1200"/>
        </a:p>
      </dsp:txBody>
      <dsp:txXfrm rot="10800000">
        <a:off x="2042379" y="1307592"/>
        <a:ext cx="105221" cy="132807"/>
      </dsp:txXfrm>
    </dsp:sp>
    <dsp:sp modelId="{92484F3F-7F58-DE44-A648-8FC0EF0996F4}">
      <dsp:nvSpPr>
        <dsp:cNvPr id="0" name=""/>
        <dsp:cNvSpPr/>
      </dsp:nvSpPr>
      <dsp:spPr>
        <a:xfrm>
          <a:off x="1075038" y="745167"/>
          <a:ext cx="881159" cy="881159"/>
        </a:xfrm>
        <a:prstGeom prst="ellipse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kern="1200"/>
            <a:t>réciprocité</a:t>
          </a:r>
        </a:p>
      </dsp:txBody>
      <dsp:txXfrm>
        <a:off x="1204081" y="874210"/>
        <a:ext cx="623073" cy="6230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Bayard Canada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Perreault</dc:creator>
  <cp:lastModifiedBy>Sarah Perreault</cp:lastModifiedBy>
  <cp:revision>1</cp:revision>
  <dcterms:created xsi:type="dcterms:W3CDTF">2018-01-25T15:03:00Z</dcterms:created>
  <dcterms:modified xsi:type="dcterms:W3CDTF">2018-01-25T15:04:00Z</dcterms:modified>
</cp:coreProperties>
</file>