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EE60B" w14:textId="77777777" w:rsidR="001F453F" w:rsidRDefault="006D5BF6">
      <w:pPr>
        <w:pStyle w:val="normal0"/>
        <w:jc w:val="center"/>
        <w:rPr>
          <w:b/>
          <w:color w:val="4472C4"/>
        </w:rPr>
      </w:pPr>
      <w:r>
        <w:rPr>
          <w:b/>
          <w:color w:val="4472C4"/>
        </w:rPr>
        <w:t>Politesse</w:t>
      </w:r>
    </w:p>
    <w:p w14:paraId="015BF9E9" w14:textId="77777777" w:rsidR="001F453F" w:rsidRDefault="001F453F">
      <w:pPr>
        <w:pStyle w:val="normal0"/>
      </w:pPr>
    </w:p>
    <w:p w14:paraId="408EFED1" w14:textId="77777777" w:rsidR="001F453F" w:rsidRDefault="006D5BF6">
      <w:pPr>
        <w:pStyle w:val="normal0"/>
        <w:pBdr>
          <w:bottom w:val="single" w:sz="4" w:space="1" w:color="000000"/>
        </w:pBdr>
        <w:rPr>
          <w:b/>
        </w:rPr>
      </w:pPr>
      <w:r>
        <w:rPr>
          <w:b/>
        </w:rPr>
        <w:t>OBJECTIFS</w:t>
      </w:r>
    </w:p>
    <w:p w14:paraId="48D260FB" w14:textId="77777777" w:rsidR="001F453F" w:rsidRDefault="001F453F">
      <w:pPr>
        <w:pStyle w:val="normal0"/>
      </w:pPr>
    </w:p>
    <w:p w14:paraId="49DF664F" w14:textId="77777777" w:rsidR="001F453F" w:rsidRDefault="006D5BF6">
      <w:pPr>
        <w:pStyle w:val="normal0"/>
      </w:pPr>
      <w:r>
        <w:t>Les élèves seront amenés à :</w:t>
      </w:r>
    </w:p>
    <w:p w14:paraId="1A64B879" w14:textId="77777777" w:rsidR="001F453F" w:rsidRDefault="006D5BF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3"/>
          <w:szCs w:val="23"/>
        </w:rPr>
        <w:t>faire la lecture d’un texte présentant une situation philosophique ;</w:t>
      </w:r>
    </w:p>
    <w:p w14:paraId="2505B048" w14:textId="77777777" w:rsidR="001F453F" w:rsidRDefault="006D5BF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3"/>
          <w:szCs w:val="23"/>
        </w:rPr>
        <w:t>dégager les questions pertinentes et chercher en commun des réponses ;</w:t>
      </w:r>
    </w:p>
    <w:p w14:paraId="66488814" w14:textId="77777777" w:rsidR="001F453F" w:rsidRDefault="006D5BF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3"/>
          <w:szCs w:val="23"/>
        </w:rPr>
        <w:t>distinguer les termes proches et établir des liens entre les notions philosophiques ;</w:t>
      </w:r>
    </w:p>
    <w:p w14:paraId="079963E0" w14:textId="77777777" w:rsidR="001F453F" w:rsidRDefault="006D5BF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raisonner et exprimer des opinions articulées ;</w:t>
      </w:r>
    </w:p>
    <w:p w14:paraId="22993E7A" w14:textId="77777777" w:rsidR="001F453F" w:rsidRDefault="006D5BF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faire une recherche sur une notion et présenter à l’écrit leur réflexion.</w:t>
      </w:r>
    </w:p>
    <w:p w14:paraId="6BFE8757" w14:textId="77777777" w:rsidR="001F453F" w:rsidRDefault="001F453F">
      <w:pPr>
        <w:pStyle w:val="normal0"/>
      </w:pPr>
    </w:p>
    <w:p w14:paraId="1E9AF737" w14:textId="77777777" w:rsidR="001F453F" w:rsidRDefault="006D5BF6">
      <w:pPr>
        <w:pStyle w:val="normal0"/>
        <w:pBdr>
          <w:bottom w:val="single" w:sz="4" w:space="1" w:color="000000"/>
        </w:pBdr>
        <w:rPr>
          <w:b/>
        </w:rPr>
      </w:pPr>
      <w:r>
        <w:rPr>
          <w:b/>
        </w:rPr>
        <w:t>COMPÉTENCES</w:t>
      </w:r>
    </w:p>
    <w:p w14:paraId="3A0AADF5" w14:textId="77777777" w:rsidR="001F453F" w:rsidRDefault="001F453F">
      <w:pPr>
        <w:pStyle w:val="normal0"/>
      </w:pPr>
    </w:p>
    <w:p w14:paraId="46C05397" w14:textId="77777777" w:rsidR="001F453F" w:rsidRDefault="006D5BF6">
      <w:pPr>
        <w:pStyle w:val="normal0"/>
      </w:pPr>
      <w:r>
        <w:t xml:space="preserve">Français : </w:t>
      </w:r>
    </w:p>
    <w:p w14:paraId="5B539B8D" w14:textId="77777777" w:rsidR="001F453F" w:rsidRDefault="006D5BF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lire un texte et apprendre à l’analyser</w:t>
      </w:r>
    </w:p>
    <w:p w14:paraId="318345F1" w14:textId="77777777" w:rsidR="001F453F" w:rsidRDefault="006D5BF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écrire un texte argumentatif</w:t>
      </w:r>
    </w:p>
    <w:p w14:paraId="141F009A" w14:textId="77777777" w:rsidR="001F453F" w:rsidRDefault="001F453F">
      <w:pPr>
        <w:pStyle w:val="normal0"/>
      </w:pPr>
    </w:p>
    <w:p w14:paraId="0466C374" w14:textId="77777777" w:rsidR="001F453F" w:rsidRDefault="006D5BF6">
      <w:pPr>
        <w:pStyle w:val="normal0"/>
      </w:pPr>
      <w:r>
        <w:t>Éthique et culture religieuse :</w:t>
      </w:r>
    </w:p>
    <w:p w14:paraId="7564F2C2" w14:textId="77777777" w:rsidR="001F453F" w:rsidRDefault="006D5BF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raisonner sur une notion importante en éthique et sur des enjeux éthiques</w:t>
      </w:r>
    </w:p>
    <w:p w14:paraId="3CC1F077" w14:textId="77777777" w:rsidR="001F453F" w:rsidRDefault="001F453F">
      <w:pPr>
        <w:pStyle w:val="normal0"/>
      </w:pPr>
    </w:p>
    <w:p w14:paraId="7732E5F6" w14:textId="77777777" w:rsidR="001F453F" w:rsidRDefault="006D5BF6">
      <w:pPr>
        <w:pStyle w:val="normal0"/>
        <w:pBdr>
          <w:bottom w:val="single" w:sz="4" w:space="1" w:color="000000"/>
        </w:pBdr>
        <w:rPr>
          <w:b/>
        </w:rPr>
      </w:pPr>
      <w:r>
        <w:rPr>
          <w:b/>
        </w:rPr>
        <w:t>MISE EN CONTEXTE</w:t>
      </w:r>
    </w:p>
    <w:p w14:paraId="76ACFB4F" w14:textId="77777777" w:rsidR="001F453F" w:rsidRDefault="006D5BF6">
      <w:pPr>
        <w:pStyle w:val="normal0"/>
        <w:rPr>
          <w:b/>
        </w:rPr>
      </w:pPr>
      <w:r>
        <w:t>Invitez les élèves à lire la chronique «</w:t>
      </w:r>
      <w:r w:rsidR="002C7A0B">
        <w:rPr>
          <w:b/>
        </w:rPr>
        <w:t xml:space="preserve"> Explo-philo</w:t>
      </w:r>
      <w:r>
        <w:rPr>
          <w:b/>
        </w:rPr>
        <w:t xml:space="preserve"> </w:t>
      </w:r>
      <w:r>
        <w:t xml:space="preserve">» aux pages </w:t>
      </w:r>
      <w:r w:rsidR="002C7A0B">
        <w:rPr>
          <w:b/>
        </w:rPr>
        <w:t>10 et 11</w:t>
      </w:r>
      <w:r>
        <w:rPr>
          <w:b/>
        </w:rPr>
        <w:t>.</w:t>
      </w:r>
    </w:p>
    <w:p w14:paraId="65320A18" w14:textId="77777777" w:rsidR="001F453F" w:rsidRDefault="006D5BF6">
      <w:pPr>
        <w:pStyle w:val="normal0"/>
      </w:pPr>
      <w:r>
        <w:br/>
        <w:t xml:space="preserve">En groupe, demandez-leur s’ils se reconnaissent dans l’un des personnages ou s’ils ont déjà vécu une situation semblable.  </w:t>
      </w:r>
      <w:r>
        <w:br/>
      </w:r>
    </w:p>
    <w:p w14:paraId="4BBA396C" w14:textId="77777777" w:rsidR="001F453F" w:rsidRDefault="001F453F">
      <w:pPr>
        <w:pStyle w:val="normal0"/>
      </w:pPr>
    </w:p>
    <w:p w14:paraId="4239C3FE" w14:textId="77777777" w:rsidR="001F453F" w:rsidRDefault="006D5BF6">
      <w:pPr>
        <w:pStyle w:val="normal0"/>
        <w:pBdr>
          <w:bottom w:val="single" w:sz="4" w:space="1" w:color="000000"/>
        </w:pBdr>
        <w:rPr>
          <w:b/>
        </w:rPr>
      </w:pPr>
      <w:r>
        <w:rPr>
          <w:b/>
        </w:rPr>
        <w:t>PRÉPARATION DE L’ATELIER DE RÉFLEXION</w:t>
      </w:r>
    </w:p>
    <w:p w14:paraId="3D20C65C" w14:textId="77777777" w:rsidR="001F453F" w:rsidRDefault="001F453F">
      <w:pPr>
        <w:pStyle w:val="normal0"/>
      </w:pPr>
    </w:p>
    <w:p w14:paraId="2D667E28" w14:textId="77777777" w:rsidR="001F453F" w:rsidRDefault="006D5BF6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</w:rPr>
        <w:t>Carte conceptuelle</w:t>
      </w:r>
    </w:p>
    <w:p w14:paraId="500289FD" w14:textId="77777777" w:rsidR="001F453F" w:rsidRDefault="001F453F">
      <w:pPr>
        <w:pStyle w:val="normal0"/>
      </w:pPr>
    </w:p>
    <w:p w14:paraId="0C74975D" w14:textId="77777777" w:rsidR="001F453F" w:rsidRDefault="006D5BF6">
      <w:pPr>
        <w:pStyle w:val="normal0"/>
      </w:pPr>
      <w:r>
        <w:rPr>
          <w:noProof/>
          <w:lang w:val="fr-FR"/>
        </w:rPr>
        <w:lastRenderedPageBreak/>
        <mc:AlternateContent>
          <mc:Choice Requires="wpg">
            <w:drawing>
              <wp:inline distT="114300" distB="114300" distL="114300" distR="114300" wp14:anchorId="6A5B5BE3" wp14:editId="4DE10162">
                <wp:extent cx="5086350" cy="2914650"/>
                <wp:effectExtent l="0" t="0" r="0" b="0"/>
                <wp:docPr id="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6350" cy="2914650"/>
                          <a:chOff x="0" y="1524"/>
                          <a:chExt cx="5079150" cy="2905951"/>
                        </a:xfrm>
                      </wpg:grpSpPr>
                      <wpg:grpSp>
                        <wpg:cNvPr id="1" name="Grouper 1"/>
                        <wpg:cNvGrpSpPr/>
                        <wpg:grpSpPr>
                          <a:xfrm>
                            <a:off x="0" y="1524"/>
                            <a:ext cx="5079150" cy="2905951"/>
                            <a:chOff x="0" y="1524"/>
                            <a:chExt cx="5079150" cy="2905951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76200"/>
                              <a:ext cx="5079150" cy="2831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385FBD" w14:textId="77777777" w:rsidR="001F453F" w:rsidRDefault="001F453F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" name="Ellipse 3"/>
                          <wps:cNvSpPr/>
                          <wps:spPr>
                            <a:xfrm>
                              <a:off x="2139050" y="1122118"/>
                              <a:ext cx="801058" cy="801058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5E81C9"/>
                                </a:gs>
                                <a:gs pos="50000">
                                  <a:srgbClr val="3B70C9"/>
                                </a:gs>
                                <a:gs pos="100000">
                                  <a:srgbClr val="2E60B8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28F68D" w14:textId="77777777" w:rsidR="001F453F" w:rsidRDefault="001F453F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Zone de texte 4"/>
                          <wps:cNvSpPr txBox="1"/>
                          <wps:spPr>
                            <a:xfrm>
                              <a:off x="2091525" y="1257075"/>
                              <a:ext cx="912000" cy="56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2E6F76" w14:textId="77777777" w:rsidR="001F453F" w:rsidRDefault="006D5BF6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Politesse</w:t>
                                </w:r>
                              </w:p>
                            </w:txbxContent>
                          </wps:txbx>
                          <wps:bodyPr spcFirstLastPara="1" wrap="square" lIns="15225" tIns="15225" rIns="15225" bIns="15225" anchor="ctr" anchorCtr="0"/>
                        </wps:wsp>
                        <wps:wsp>
                          <wps:cNvPr id="5" name="Flèche vers la droite 5"/>
                          <wps:cNvSpPr/>
                          <wps:spPr>
                            <a:xfrm rot="-5400000">
                              <a:off x="2454903" y="830963"/>
                              <a:ext cx="169353" cy="272360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BB4441" w14:textId="77777777" w:rsidR="001F453F" w:rsidRDefault="001F453F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7" name="Zone de texte 7"/>
                          <wps:cNvSpPr txBox="1"/>
                          <wps:spPr>
                            <a:xfrm rot="-5400000">
                              <a:off x="2480306" y="910838"/>
                              <a:ext cx="118547" cy="163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C125F8" w14:textId="77777777" w:rsidR="001F453F" w:rsidRDefault="001F453F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ctr" anchorCtr="0"/>
                        </wps:wsp>
                        <wps:wsp>
                          <wps:cNvPr id="8" name="Ellipse 8"/>
                          <wps:cNvSpPr/>
                          <wps:spPr>
                            <a:xfrm>
                              <a:off x="2139050" y="1524"/>
                              <a:ext cx="801058" cy="801058"/>
                            </a:xfrm>
                            <a:prstGeom prst="ellipse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1DE27D" w14:textId="77777777" w:rsidR="001F453F" w:rsidRDefault="001F453F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9" name="Zone de texte 9"/>
                          <wps:cNvSpPr txBox="1"/>
                          <wps:spPr>
                            <a:xfrm>
                              <a:off x="2176250" y="118825"/>
                              <a:ext cx="775800" cy="56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06F28E" w14:textId="77777777" w:rsidR="001F453F" w:rsidRDefault="006D5BF6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Société</w:t>
                                </w:r>
                              </w:p>
                            </w:txbxContent>
                          </wps:txbx>
                          <wps:bodyPr spcFirstLastPara="1" wrap="square" lIns="12700" tIns="12700" rIns="12700" bIns="12700" anchor="ctr" anchorCtr="0"/>
                        </wps:wsp>
                        <wps:wsp>
                          <wps:cNvPr id="10" name="Flèche vers la droite 10"/>
                          <wps:cNvSpPr/>
                          <wps:spPr>
                            <a:xfrm rot="-1080000">
                              <a:off x="2983218" y="1214807"/>
                              <a:ext cx="169353" cy="272360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gradFill>
                              <a:gsLst>
                                <a:gs pos="0">
                                  <a:srgbClr val="AFAFAF"/>
                                </a:gs>
                                <a:gs pos="50000">
                                  <a:schemeClr val="accent3"/>
                                </a:gs>
                                <a:gs pos="100000">
                                  <a:srgbClr val="919191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4DD45D" w14:textId="77777777" w:rsidR="001F453F" w:rsidRDefault="001F453F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1" name="Zone de texte 11"/>
                          <wps:cNvSpPr txBox="1"/>
                          <wps:spPr>
                            <a:xfrm rot="-1080000">
                              <a:off x="2984461" y="1277129"/>
                              <a:ext cx="118547" cy="163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5A5694" w14:textId="77777777" w:rsidR="001F453F" w:rsidRDefault="001F453F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ctr" anchorCtr="0"/>
                        </wps:wsp>
                        <wps:wsp>
                          <wps:cNvPr id="12" name="Ellipse 12"/>
                          <wps:cNvSpPr/>
                          <wps:spPr>
                            <a:xfrm>
                              <a:off x="3220800" y="775825"/>
                              <a:ext cx="775800" cy="801000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AFAFAF"/>
                                </a:gs>
                                <a:gs pos="50000">
                                  <a:schemeClr val="accent3"/>
                                </a:gs>
                                <a:gs pos="100000">
                                  <a:srgbClr val="919191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ECD236" w14:textId="77777777" w:rsidR="001F453F" w:rsidRDefault="001F453F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3" name="Zone de texte 13"/>
                          <wps:cNvSpPr txBox="1"/>
                          <wps:spPr>
                            <a:xfrm>
                              <a:off x="3147375" y="893150"/>
                              <a:ext cx="912000" cy="56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763A01" w14:textId="77777777" w:rsidR="001F453F" w:rsidRDefault="006D5BF6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Respect</w:t>
                                </w:r>
                              </w:p>
                            </w:txbxContent>
                          </wps:txbx>
                          <wps:bodyPr spcFirstLastPara="1" wrap="square" lIns="12700" tIns="12700" rIns="12700" bIns="12700" anchor="ctr" anchorCtr="0"/>
                        </wps:wsp>
                        <wps:wsp>
                          <wps:cNvPr id="14" name="Flèche vers la droite 14"/>
                          <wps:cNvSpPr/>
                          <wps:spPr>
                            <a:xfrm rot="3240000">
                              <a:off x="2781420" y="1835879"/>
                              <a:ext cx="169353" cy="272360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30DE07" w14:textId="77777777" w:rsidR="001F453F" w:rsidRDefault="001F453F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5" name="Zone de texte 15"/>
                          <wps:cNvSpPr txBox="1"/>
                          <wps:spPr>
                            <a:xfrm rot="3240000">
                              <a:off x="2791891" y="1869800"/>
                              <a:ext cx="118547" cy="163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FAE400" w14:textId="77777777" w:rsidR="001F453F" w:rsidRDefault="001F453F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ctr" anchorCtr="0"/>
                        </wps:wsp>
                        <wps:wsp>
                          <wps:cNvPr id="16" name="Ellipse 16"/>
                          <wps:cNvSpPr/>
                          <wps:spPr>
                            <a:xfrm>
                              <a:off x="2797719" y="2028697"/>
                              <a:ext cx="801058" cy="801058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EC3EF8" w14:textId="77777777" w:rsidR="001F453F" w:rsidRDefault="001F453F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7" name="Zone de texte 17"/>
                          <wps:cNvSpPr txBox="1"/>
                          <wps:spPr>
                            <a:xfrm>
                              <a:off x="2822800" y="2146000"/>
                              <a:ext cx="775800" cy="56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664CAB" w14:textId="77777777" w:rsidR="001F453F" w:rsidRDefault="006D5BF6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Honnêteté</w:t>
                                </w:r>
                              </w:p>
                            </w:txbxContent>
                          </wps:txbx>
                          <wps:bodyPr spcFirstLastPara="1" wrap="square" lIns="12700" tIns="12700" rIns="12700" bIns="12700" anchor="ctr" anchorCtr="0"/>
                        </wps:wsp>
                        <wps:wsp>
                          <wps:cNvPr id="18" name="Flèche vers la droite 18"/>
                          <wps:cNvSpPr/>
                          <wps:spPr>
                            <a:xfrm rot="7560000">
                              <a:off x="2128386" y="1835879"/>
                              <a:ext cx="169353" cy="272360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gradFill>
                              <a:gsLst>
                                <a:gs pos="0">
                                  <a:srgbClr val="6EA5DA"/>
                                </a:gs>
                                <a:gs pos="50000">
                                  <a:srgbClr val="529BDA"/>
                                </a:gs>
                                <a:gs pos="100000">
                                  <a:srgbClr val="4188C8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4F3955" w14:textId="77777777" w:rsidR="001F453F" w:rsidRDefault="001F453F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9" name="Zone de texte 19"/>
                          <wps:cNvSpPr txBox="1"/>
                          <wps:spPr>
                            <a:xfrm rot="-3240000">
                              <a:off x="2168721" y="1869800"/>
                              <a:ext cx="118547" cy="163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285F2D" w14:textId="77777777" w:rsidR="001F453F" w:rsidRDefault="001F453F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ctr" anchorCtr="0"/>
                        </wps:wsp>
                        <wps:wsp>
                          <wps:cNvPr id="20" name="Ellipse 20"/>
                          <wps:cNvSpPr/>
                          <wps:spPr>
                            <a:xfrm>
                              <a:off x="1480381" y="2028697"/>
                              <a:ext cx="801058" cy="801058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6EA5DA"/>
                                </a:gs>
                                <a:gs pos="50000">
                                  <a:srgbClr val="529BDA"/>
                                </a:gs>
                                <a:gs pos="100000">
                                  <a:srgbClr val="4188C8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757F2D" w14:textId="77777777" w:rsidR="001F453F" w:rsidRDefault="001F453F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1" name="Zone de texte 21"/>
                          <wps:cNvSpPr txBox="1"/>
                          <wps:spPr>
                            <a:xfrm>
                              <a:off x="1480325" y="2146000"/>
                              <a:ext cx="801000" cy="56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179F10" w14:textId="77777777" w:rsidR="001F453F" w:rsidRDefault="006D5BF6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Normes</w:t>
                                </w:r>
                              </w:p>
                            </w:txbxContent>
                          </wps:txbx>
                          <wps:bodyPr spcFirstLastPara="1" wrap="square" lIns="12700" tIns="12700" rIns="12700" bIns="12700" anchor="ctr" anchorCtr="0"/>
                        </wps:wsp>
                        <wps:wsp>
                          <wps:cNvPr id="22" name="Flèche vers la droite 22"/>
                          <wps:cNvSpPr/>
                          <wps:spPr>
                            <a:xfrm rot="-9720000">
                              <a:off x="1926587" y="1214807"/>
                              <a:ext cx="169353" cy="272360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gradFill>
                              <a:gsLst>
                                <a:gs pos="0">
                                  <a:srgbClr val="7FB75F"/>
                                </a:gs>
                                <a:gs pos="50000">
                                  <a:srgbClr val="6EB141"/>
                                </a:gs>
                                <a:gs pos="100000">
                                  <a:srgbClr val="5FA134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ABFAE5" w14:textId="77777777" w:rsidR="001F453F" w:rsidRDefault="001F453F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3" name="Zone de texte 23"/>
                          <wps:cNvSpPr txBox="1"/>
                          <wps:spPr>
                            <a:xfrm rot="1080000">
                              <a:off x="1976150" y="1277129"/>
                              <a:ext cx="118547" cy="163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E1DEFB" w14:textId="77777777" w:rsidR="001F453F" w:rsidRDefault="001F453F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ctr" anchorCtr="0"/>
                        </wps:wsp>
                        <wps:wsp>
                          <wps:cNvPr id="24" name="Ellipse 24"/>
                          <wps:cNvSpPr/>
                          <wps:spPr>
                            <a:xfrm>
                              <a:off x="1073302" y="775835"/>
                              <a:ext cx="801058" cy="801058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7FB75F"/>
                                </a:gs>
                                <a:gs pos="50000">
                                  <a:srgbClr val="6EB141"/>
                                </a:gs>
                                <a:gs pos="100000">
                                  <a:srgbClr val="5FA134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6CBF4D" w14:textId="77777777" w:rsidR="001F453F" w:rsidRDefault="001F453F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5" name="Zone de texte 25"/>
                          <wps:cNvSpPr txBox="1"/>
                          <wps:spPr>
                            <a:xfrm>
                              <a:off x="1073250" y="893150"/>
                              <a:ext cx="801000" cy="56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643F26" w14:textId="77777777" w:rsidR="001F453F" w:rsidRDefault="006D5BF6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Empathie</w:t>
                                </w:r>
                              </w:p>
                            </w:txbxContent>
                          </wps:txbx>
                          <wps:bodyPr spcFirstLastPara="1" wrap="square" lIns="12700" tIns="12700" rIns="12700" bIns="12700" anchor="ctr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inline distB="114300" distT="114300" distL="114300" distR="114300">
                <wp:extent cx="5086350" cy="2914650"/>
                <wp:effectExtent b="0" l="0" r="0" 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6350" cy="2914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6FDF8633" w14:textId="77777777" w:rsidR="001F453F" w:rsidRDefault="006D5BF6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Notions et questions</w:t>
      </w:r>
    </w:p>
    <w:p w14:paraId="6D2C544D" w14:textId="77777777" w:rsidR="001F453F" w:rsidRDefault="006D5BF6">
      <w:pPr>
        <w:pStyle w:val="normal0"/>
      </w:pPr>
      <w:r>
        <w:t xml:space="preserve">Pour vous aider à initier la discussion philosophique, à la relancer ou à la rediriger, vous pouvez vous appuyer sur les questions suivantes, selon la couleur de la discussion et en les formulant selon la compréhension de vos élèves : </w:t>
      </w:r>
    </w:p>
    <w:p w14:paraId="58AAFEE3" w14:textId="77777777" w:rsidR="001F453F" w:rsidRDefault="006D5BF6">
      <w:pPr>
        <w:pStyle w:val="normal0"/>
      </w:pPr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BFEF859" wp14:editId="0F8A4FD1">
                <wp:simplePos x="0" y="0"/>
                <wp:positionH relativeFrom="column">
                  <wp:posOffset>1157288</wp:posOffset>
                </wp:positionH>
                <wp:positionV relativeFrom="paragraph">
                  <wp:posOffset>162243</wp:posOffset>
                </wp:positionV>
                <wp:extent cx="3176270" cy="191135"/>
                <wp:effectExtent l="0" t="0" r="0" b="0"/>
                <wp:wrapNone/>
                <wp:docPr id="26" name="Forme lib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4215" y="3690783"/>
                          <a:ext cx="3163570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113663"/>
                              </a:moveTo>
                              <a:cubicBezTo>
                                <a:pt x="12875" y="75822"/>
                                <a:pt x="25751" y="37980"/>
                                <a:pt x="38180" y="20731"/>
                              </a:cubicBezTo>
                              <a:cubicBezTo>
                                <a:pt x="50609" y="3483"/>
                                <a:pt x="74573" y="10171"/>
                                <a:pt x="74573" y="10171"/>
                              </a:cubicBezTo>
                              <a:cubicBezTo>
                                <a:pt x="87679" y="8059"/>
                                <a:pt x="109748" y="-10245"/>
                                <a:pt x="116816" y="8059"/>
                              </a:cubicBezTo>
                              <a:cubicBezTo>
                                <a:pt x="123883" y="26364"/>
                                <a:pt x="116978" y="120000"/>
                                <a:pt x="116978" y="120000"/>
                              </a:cubicBez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9411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CA5E70" w14:textId="77777777" w:rsidR="001F453F" w:rsidRDefault="001F453F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1157288</wp:posOffset>
                </wp:positionH>
                <wp:positionV relativeFrom="paragraph">
                  <wp:posOffset>162243</wp:posOffset>
                </wp:positionV>
                <wp:extent cx="3176270" cy="191135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6270" cy="191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301407A" w14:textId="77777777" w:rsidR="001F453F" w:rsidRDefault="001F453F">
      <w:pPr>
        <w:pStyle w:val="normal0"/>
        <w:rPr>
          <w:b/>
          <w:color w:val="C00000"/>
        </w:rPr>
      </w:pPr>
    </w:p>
    <w:p w14:paraId="52136561" w14:textId="77777777" w:rsidR="001F453F" w:rsidRDefault="006D5BF6">
      <w:pPr>
        <w:pStyle w:val="normal0"/>
      </w:pPr>
      <w:r>
        <w:rPr>
          <w:b/>
          <w:color w:val="C00000"/>
        </w:rPr>
        <w:t xml:space="preserve">Société </w:t>
      </w:r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824C477" wp14:editId="4591E445">
                <wp:simplePos x="0" y="0"/>
                <wp:positionH relativeFrom="column">
                  <wp:posOffset>3676650</wp:posOffset>
                </wp:positionH>
                <wp:positionV relativeFrom="paragraph">
                  <wp:posOffset>85725</wp:posOffset>
                </wp:positionV>
                <wp:extent cx="2609850" cy="1618512"/>
                <wp:effectExtent l="0" t="0" r="0" b="0"/>
                <wp:wrapSquare wrapText="bothSides" distT="0" distB="0" distL="114300" distR="114300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0450" y="3383525"/>
                          <a:ext cx="2436900" cy="150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E783FB" w14:textId="77777777" w:rsidR="001F453F" w:rsidRDefault="006D5BF6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b/>
                                <w:color w:val="941100"/>
                                <w:sz w:val="20"/>
                              </w:rPr>
                              <w:t>La politesse règle nos rapports en société. On peut questionner dans quelle mesure elle le fait.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3676650</wp:posOffset>
                </wp:positionH>
                <wp:positionV relativeFrom="paragraph">
                  <wp:posOffset>85725</wp:posOffset>
                </wp:positionV>
                <wp:extent cx="2609850" cy="1618512"/>
                <wp:effectExtent b="0" l="0" r="0" t="0"/>
                <wp:wrapSquare wrapText="bothSides" distB="0" distT="0" distL="114300" distR="11430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9850" cy="16185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D252B01" w14:textId="6BFBE77F" w:rsidR="001F453F" w:rsidRDefault="002C7A0B">
      <w:pPr>
        <w:pStyle w:val="normal0"/>
        <w:numPr>
          <w:ilvl w:val="0"/>
          <w:numId w:val="4"/>
        </w:numPr>
      </w:pPr>
      <w:r>
        <w:t>Pourquoi faut-il dire « merci » et « s’il vous plaît »</w:t>
      </w:r>
      <w:r w:rsidR="00BD058F">
        <w:t> </w:t>
      </w:r>
      <w:r w:rsidR="006D5BF6">
        <w:t>?</w:t>
      </w:r>
    </w:p>
    <w:p w14:paraId="25EFAD5E" w14:textId="77777777" w:rsidR="001F453F" w:rsidRDefault="002C7A0B">
      <w:pPr>
        <w:pStyle w:val="normal0"/>
        <w:numPr>
          <w:ilvl w:val="0"/>
          <w:numId w:val="4"/>
        </w:numPr>
      </w:pPr>
      <w:r>
        <w:t>Pourquoi est-ce « déplacé »</w:t>
      </w:r>
      <w:r w:rsidR="006D5BF6">
        <w:t xml:space="preserve"> quand on ne le dit pas</w:t>
      </w:r>
      <w:r>
        <w:t xml:space="preserve"> </w:t>
      </w:r>
      <w:r w:rsidR="006D5BF6">
        <w:t>?</w:t>
      </w:r>
    </w:p>
    <w:p w14:paraId="76DAA71E" w14:textId="39ECEFAB" w:rsidR="001F453F" w:rsidRDefault="006D5BF6">
      <w:pPr>
        <w:pStyle w:val="normal0"/>
        <w:numPr>
          <w:ilvl w:val="0"/>
          <w:numId w:val="4"/>
        </w:numPr>
      </w:pPr>
      <w:r>
        <w:t>Est-ce qu’il y a des moments où on peut se passer de dire ces form</w:t>
      </w:r>
      <w:r w:rsidR="00BD058F">
        <w:t>ul</w:t>
      </w:r>
      <w:r>
        <w:t>es de politesse</w:t>
      </w:r>
      <w:r w:rsidR="002C7A0B">
        <w:t xml:space="preserve"> </w:t>
      </w:r>
      <w:r>
        <w:t>?</w:t>
      </w:r>
    </w:p>
    <w:p w14:paraId="3D4A1E0A" w14:textId="77777777" w:rsidR="001F453F" w:rsidRDefault="001F453F">
      <w:pPr>
        <w:pStyle w:val="normal0"/>
        <w:ind w:left="720"/>
      </w:pPr>
    </w:p>
    <w:p w14:paraId="5F6F2E16" w14:textId="77777777" w:rsidR="001F453F" w:rsidRDefault="001F453F">
      <w:pPr>
        <w:pStyle w:val="normal0"/>
      </w:pPr>
    </w:p>
    <w:p w14:paraId="4747F4A2" w14:textId="77777777" w:rsidR="001F453F" w:rsidRDefault="001F453F">
      <w:pPr>
        <w:pStyle w:val="normal0"/>
      </w:pPr>
    </w:p>
    <w:p w14:paraId="2E80C13F" w14:textId="77777777" w:rsidR="001F453F" w:rsidRDefault="001F453F">
      <w:pPr>
        <w:pStyle w:val="normal0"/>
      </w:pPr>
    </w:p>
    <w:p w14:paraId="1C8251ED" w14:textId="77777777" w:rsidR="001F453F" w:rsidRDefault="006D5BF6">
      <w:pPr>
        <w:pStyle w:val="normal0"/>
        <w:rPr>
          <w:b/>
          <w:color w:val="70AD47"/>
        </w:rPr>
      </w:pPr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8EEF925" wp14:editId="52D8BE42">
                <wp:simplePos x="0" y="0"/>
                <wp:positionH relativeFrom="column">
                  <wp:posOffset>1157288</wp:posOffset>
                </wp:positionH>
                <wp:positionV relativeFrom="paragraph">
                  <wp:posOffset>142875</wp:posOffset>
                </wp:positionV>
                <wp:extent cx="3529013" cy="228600"/>
                <wp:effectExtent l="0" t="0" r="0" b="0"/>
                <wp:wrapNone/>
                <wp:docPr id="28" name="Forme lib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4215" y="3690783"/>
                          <a:ext cx="3163570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113663"/>
                              </a:moveTo>
                              <a:cubicBezTo>
                                <a:pt x="12875" y="75822"/>
                                <a:pt x="25751" y="37980"/>
                                <a:pt x="38180" y="20731"/>
                              </a:cubicBezTo>
                              <a:cubicBezTo>
                                <a:pt x="50609" y="3483"/>
                                <a:pt x="74573" y="10171"/>
                                <a:pt x="74573" y="10171"/>
                              </a:cubicBezTo>
                              <a:cubicBezTo>
                                <a:pt x="87679" y="8059"/>
                                <a:pt x="109748" y="-10245"/>
                                <a:pt x="116816" y="8059"/>
                              </a:cubicBezTo>
                              <a:cubicBezTo>
                                <a:pt x="123883" y="26364"/>
                                <a:pt x="116978" y="120000"/>
                                <a:pt x="116978" y="120000"/>
                              </a:cubicBez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6AA84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DBA650" w14:textId="77777777" w:rsidR="001F453F" w:rsidRDefault="001F453F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1157288</wp:posOffset>
                </wp:positionH>
                <wp:positionV relativeFrom="paragraph">
                  <wp:posOffset>142875</wp:posOffset>
                </wp:positionV>
                <wp:extent cx="3529013" cy="2286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9013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E8DA1E0" w14:textId="77777777" w:rsidR="001F453F" w:rsidRDefault="001F453F">
      <w:pPr>
        <w:pStyle w:val="normal0"/>
        <w:rPr>
          <w:b/>
          <w:color w:val="70AD47"/>
        </w:rPr>
      </w:pPr>
    </w:p>
    <w:p w14:paraId="2A87F1BB" w14:textId="77777777" w:rsidR="001F453F" w:rsidRDefault="006D5BF6">
      <w:pPr>
        <w:pStyle w:val="normal0"/>
        <w:rPr>
          <w:b/>
        </w:rPr>
      </w:pPr>
      <w:r>
        <w:rPr>
          <w:b/>
          <w:color w:val="70AD47"/>
        </w:rPr>
        <w:t>Empathie</w:t>
      </w:r>
      <w:r>
        <w:rPr>
          <w:b/>
          <w:color w:val="70AD47"/>
        </w:rPr>
        <w:br/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007BE32" wp14:editId="2418644D">
                <wp:simplePos x="0" y="0"/>
                <wp:positionH relativeFrom="column">
                  <wp:posOffset>3676650</wp:posOffset>
                </wp:positionH>
                <wp:positionV relativeFrom="paragraph">
                  <wp:posOffset>128588</wp:posOffset>
                </wp:positionV>
                <wp:extent cx="2300288" cy="1398575"/>
                <wp:effectExtent l="0" t="0" r="0" b="0"/>
                <wp:wrapSquare wrapText="bothSides" distT="0" distB="0" distL="114300" distR="114300"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0450" y="3383525"/>
                          <a:ext cx="2362500" cy="14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EEA6C4" w14:textId="75906E24" w:rsidR="001F453F" w:rsidRDefault="006D5BF6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b/>
                                <w:color w:val="38761D"/>
                                <w:sz w:val="20"/>
                              </w:rPr>
                              <w:t>Pour expliquer la politesse, on peut utiliser l’ar</w:t>
                            </w:r>
                            <w:r w:rsidR="002C7A0B">
                              <w:rPr>
                                <w:b/>
                                <w:color w:val="38761D"/>
                                <w:sz w:val="20"/>
                              </w:rPr>
                              <w:t>gument de l’empathie. Être poli(</w:t>
                            </w:r>
                            <w:r>
                              <w:rPr>
                                <w:b/>
                                <w:color w:val="38761D"/>
                                <w:sz w:val="20"/>
                              </w:rPr>
                              <w:t>e</w:t>
                            </w:r>
                            <w:r w:rsidR="002C7A0B">
                              <w:rPr>
                                <w:b/>
                                <w:color w:val="38761D"/>
                                <w:sz w:val="20"/>
                              </w:rPr>
                              <w:t>)</w:t>
                            </w:r>
                            <w:r w:rsidR="00BD058F">
                              <w:rPr>
                                <w:b/>
                                <w:color w:val="38761D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761D"/>
                                <w:sz w:val="20"/>
                              </w:rPr>
                              <w:t>signifie par moment</w:t>
                            </w:r>
                            <w:r w:rsidR="00BD058F">
                              <w:rPr>
                                <w:b/>
                                <w:color w:val="38761D"/>
                                <w:sz w:val="20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8761D"/>
                                <w:sz w:val="20"/>
                              </w:rPr>
                              <w:t xml:space="preserve"> se mettre à la place de l’autre et penser à comment cette personne recevra ce qu’on dit.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29" o:spid="_x0000_s1054" style="position:absolute;margin-left:289.5pt;margin-top:10.15pt;width:181.15pt;height:11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" filled="f" stroked="f">
                <v:textbox inset="91425emu,45700emu,91425emu,45700emu">
                  <w:txbxContent>
                    <w:p w14:paraId="49EEA6C4" w14:textId="75906E24" w:rsidR="001F453F" w:rsidRDefault="006D5BF6">
                      <w:pPr>
                        <w:pStyle w:val="normal0"/>
                        <w:textDirection w:val="btLr"/>
                      </w:pPr>
                      <w:r>
                        <w:rPr>
                          <w:b/>
                          <w:color w:val="38761D"/>
                          <w:sz w:val="20"/>
                        </w:rPr>
                        <w:t>Pour expliquer la politesse, on peut utiliser l’ar</w:t>
                      </w:r>
                      <w:r w:rsidR="002C7A0B">
                        <w:rPr>
                          <w:b/>
                          <w:color w:val="38761D"/>
                          <w:sz w:val="20"/>
                        </w:rPr>
                        <w:t>gument de l’empathie. Être poli(</w:t>
                      </w:r>
                      <w:r>
                        <w:rPr>
                          <w:b/>
                          <w:color w:val="38761D"/>
                          <w:sz w:val="20"/>
                        </w:rPr>
                        <w:t>e</w:t>
                      </w:r>
                      <w:r w:rsidR="002C7A0B">
                        <w:rPr>
                          <w:b/>
                          <w:color w:val="38761D"/>
                          <w:sz w:val="20"/>
                        </w:rPr>
                        <w:t>)</w:t>
                      </w:r>
                      <w:r w:rsidR="00BD058F">
                        <w:rPr>
                          <w:b/>
                          <w:color w:val="38761D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8761D"/>
                          <w:sz w:val="20"/>
                        </w:rPr>
                        <w:t>signifie par moment</w:t>
                      </w:r>
                      <w:r w:rsidR="00BD058F">
                        <w:rPr>
                          <w:b/>
                          <w:color w:val="38761D"/>
                          <w:sz w:val="20"/>
                        </w:rPr>
                        <w:t>s</w:t>
                      </w:r>
                      <w:r>
                        <w:rPr>
                          <w:b/>
                          <w:color w:val="38761D"/>
                          <w:sz w:val="20"/>
                        </w:rPr>
                        <w:t xml:space="preserve"> se mettre à la place de l’autre et penser à comment cette personne recevra ce qu’on dit.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C51673A" w14:textId="77777777" w:rsidR="001F453F" w:rsidRDefault="006D5BF6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Pourquoi penses-tu que le robot semble </w:t>
      </w:r>
      <w:r>
        <w:rPr>
          <w:i/>
        </w:rPr>
        <w:t>bizarre</w:t>
      </w:r>
      <w:r w:rsidR="002C7A0B">
        <w:rPr>
          <w:i/>
        </w:rPr>
        <w:t xml:space="preserve"> </w:t>
      </w:r>
      <w:r>
        <w:t xml:space="preserve">? </w:t>
      </w:r>
    </w:p>
    <w:p w14:paraId="19F2032D" w14:textId="77777777" w:rsidR="001F453F" w:rsidRDefault="006D5BF6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Pourquoi les blagues du robot ne sont-elles pas drôles</w:t>
      </w:r>
      <w:r w:rsidR="002C7A0B">
        <w:t xml:space="preserve"> </w:t>
      </w:r>
      <w:r>
        <w:t>?</w:t>
      </w:r>
    </w:p>
    <w:p w14:paraId="7470866C" w14:textId="77777777" w:rsidR="001F453F" w:rsidRDefault="006D5BF6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Qu’est-ce </w:t>
      </w:r>
      <w:r w:rsidR="002C7A0B">
        <w:t>qui fait qu’on peut être choqué(</w:t>
      </w:r>
      <w:r>
        <w:t>e</w:t>
      </w:r>
      <w:r w:rsidR="002C7A0B">
        <w:t>)</w:t>
      </w:r>
      <w:r>
        <w:t xml:space="preserve"> des blagues du robot ? </w:t>
      </w:r>
    </w:p>
    <w:p w14:paraId="1BE1DC77" w14:textId="77777777" w:rsidR="001F453F" w:rsidRDefault="001F453F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</w:pPr>
    </w:p>
    <w:p w14:paraId="42D38531" w14:textId="77777777" w:rsidR="001F453F" w:rsidRDefault="001F453F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</w:pPr>
    </w:p>
    <w:p w14:paraId="47A978F9" w14:textId="77777777" w:rsidR="001F453F" w:rsidRDefault="001F453F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4B92CFEF" w14:textId="77777777" w:rsidR="001F453F" w:rsidRDefault="001F453F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5A3FD7BE" w14:textId="77777777" w:rsidR="001F453F" w:rsidRDefault="006D5B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56CC932C" wp14:editId="0136D77B">
                <wp:simplePos x="0" y="0"/>
                <wp:positionH relativeFrom="column">
                  <wp:posOffset>981075</wp:posOffset>
                </wp:positionH>
                <wp:positionV relativeFrom="paragraph">
                  <wp:posOffset>85725</wp:posOffset>
                </wp:positionV>
                <wp:extent cx="4505325" cy="219075"/>
                <wp:effectExtent l="0" t="0" r="0" b="0"/>
                <wp:wrapNone/>
                <wp:docPr id="30" name="Forme lib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4215" y="3690783"/>
                          <a:ext cx="3163570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113663"/>
                              </a:moveTo>
                              <a:cubicBezTo>
                                <a:pt x="12875" y="75822"/>
                                <a:pt x="25751" y="37980"/>
                                <a:pt x="38180" y="20731"/>
                              </a:cubicBezTo>
                              <a:cubicBezTo>
                                <a:pt x="50609" y="3483"/>
                                <a:pt x="74573" y="10171"/>
                                <a:pt x="74573" y="10171"/>
                              </a:cubicBezTo>
                              <a:cubicBezTo>
                                <a:pt x="87679" y="8059"/>
                                <a:pt x="109748" y="-10245"/>
                                <a:pt x="116816" y="8059"/>
                              </a:cubicBezTo>
                              <a:cubicBezTo>
                                <a:pt x="123883" y="26364"/>
                                <a:pt x="116978" y="120000"/>
                                <a:pt x="116978" y="120000"/>
                              </a:cubicBez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99999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FA34F5" w14:textId="77777777" w:rsidR="001F453F" w:rsidRDefault="001F453F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981075</wp:posOffset>
                </wp:positionH>
                <wp:positionV relativeFrom="paragraph">
                  <wp:posOffset>85725</wp:posOffset>
                </wp:positionV>
                <wp:extent cx="4505325" cy="219075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5325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E447EA5" w14:textId="77777777" w:rsidR="001F453F" w:rsidRDefault="002C7A0B">
      <w:pPr>
        <w:pStyle w:val="normal0"/>
        <w:rPr>
          <w:color w:val="B7B7B7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FF52AA7" wp14:editId="6B721F82">
                <wp:simplePos x="0" y="0"/>
                <wp:positionH relativeFrom="column">
                  <wp:posOffset>4219575</wp:posOffset>
                </wp:positionH>
                <wp:positionV relativeFrom="paragraph">
                  <wp:posOffset>104775</wp:posOffset>
                </wp:positionV>
                <wp:extent cx="2409190" cy="1136650"/>
                <wp:effectExtent l="0" t="0" r="0" b="6350"/>
                <wp:wrapSquare wrapText="bothSides" distT="0" distB="0" distL="114300" distR="114300"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190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DAAC4E" w14:textId="40DE610D" w:rsidR="001F453F" w:rsidRDefault="006D5BF6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>La politesse vise d’</w:t>
                            </w:r>
                            <w:r w:rsidR="002C7A0B">
                              <w:rPr>
                                <w:b/>
                                <w:color w:val="808080"/>
                                <w:sz w:val="20"/>
                              </w:rPr>
                              <w:t>abord et avant tout au respect d</w:t>
                            </w: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 xml:space="preserve">es uns </w:t>
                            </w:r>
                            <w:r w:rsidR="00BD058F">
                              <w:rPr>
                                <w:b/>
                                <w:color w:val="808080"/>
                                <w:sz w:val="20"/>
                              </w:rPr>
                              <w:t xml:space="preserve">et </w:t>
                            </w: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 xml:space="preserve">des autres. Elle invite à se mettre à la place des autres (empathie), mais on peut très bien l’appliquer sans réellement y penser car elle est codifiée.  </w:t>
                            </w:r>
                          </w:p>
                          <w:p w14:paraId="401128F1" w14:textId="77777777" w:rsidR="001F453F" w:rsidRDefault="001F453F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56" style="position:absolute;margin-left:332.25pt;margin-top:8.25pt;width:189.7pt;height:8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" filled="f" stroked="f">
                <v:textbox inset="91425emu,45700emu,91425emu,45700emu">
                  <w:txbxContent>
                    <w:p w14:paraId="60DAAC4E" w14:textId="40DE610D" w:rsidR="001F453F" w:rsidRDefault="006D5BF6">
                      <w:pPr>
                        <w:pStyle w:val="normal0"/>
                        <w:textDirection w:val="btLr"/>
                      </w:pPr>
                      <w:r>
                        <w:rPr>
                          <w:b/>
                          <w:color w:val="808080"/>
                          <w:sz w:val="20"/>
                        </w:rPr>
                        <w:t>La politesse vise d’</w:t>
                      </w:r>
                      <w:r w:rsidR="002C7A0B">
                        <w:rPr>
                          <w:b/>
                          <w:color w:val="808080"/>
                          <w:sz w:val="20"/>
                        </w:rPr>
                        <w:t>abord et avant tout au respect d</w:t>
                      </w:r>
                      <w:r>
                        <w:rPr>
                          <w:b/>
                          <w:color w:val="808080"/>
                          <w:sz w:val="20"/>
                        </w:rPr>
                        <w:t xml:space="preserve">es uns </w:t>
                      </w:r>
                      <w:r w:rsidR="00BD058F">
                        <w:rPr>
                          <w:b/>
                          <w:color w:val="808080"/>
                          <w:sz w:val="20"/>
                        </w:rPr>
                        <w:t xml:space="preserve">et </w:t>
                      </w:r>
                      <w:r>
                        <w:rPr>
                          <w:b/>
                          <w:color w:val="808080"/>
                          <w:sz w:val="20"/>
                        </w:rPr>
                        <w:t xml:space="preserve">des autres. Elle invite à se mettre à la place des autres (empathie), mais on peut très bien l’appliquer sans réellement y penser car elle est codifiée.  </w:t>
                      </w:r>
                    </w:p>
                    <w:p w14:paraId="401128F1" w14:textId="77777777" w:rsidR="001F453F" w:rsidRDefault="001F453F">
                      <w:pPr>
                        <w:pStyle w:val="normal0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6D5BF6">
        <w:rPr>
          <w:b/>
          <w:color w:val="767171"/>
        </w:rPr>
        <w:t xml:space="preserve">Respect </w:t>
      </w:r>
      <w:r w:rsidR="006D5BF6">
        <w:rPr>
          <w:b/>
          <w:color w:val="B7B7B7"/>
        </w:rPr>
        <w:t xml:space="preserve"> </w:t>
      </w:r>
    </w:p>
    <w:p w14:paraId="04BB6BFE" w14:textId="77777777" w:rsidR="001F453F" w:rsidRDefault="006D5BF6">
      <w:pPr>
        <w:pStyle w:val="normal0"/>
        <w:numPr>
          <w:ilvl w:val="0"/>
          <w:numId w:val="4"/>
        </w:numPr>
      </w:pPr>
      <w:r>
        <w:t>Lorsqu’il fait des blagues, qu’est-ce que le robot ne respecte pas</w:t>
      </w:r>
      <w:r w:rsidR="002C7A0B">
        <w:t xml:space="preserve"> </w:t>
      </w:r>
      <w:r>
        <w:t>?</w:t>
      </w:r>
    </w:p>
    <w:p w14:paraId="252A9FE7" w14:textId="77777777" w:rsidR="001F453F" w:rsidRDefault="002C7A0B">
      <w:pPr>
        <w:pStyle w:val="normal0"/>
        <w:numPr>
          <w:ilvl w:val="0"/>
          <w:numId w:val="4"/>
        </w:numPr>
      </w:pPr>
      <w:r>
        <w:t>Lorsqu’il dit trop souvent « merci »</w:t>
      </w:r>
      <w:r w:rsidR="006D5BF6">
        <w:t>, qu’est-ce que le robot ne respecte pas</w:t>
      </w:r>
      <w:r>
        <w:t xml:space="preserve"> </w:t>
      </w:r>
      <w:r w:rsidR="006D5BF6">
        <w:t xml:space="preserve">? </w:t>
      </w:r>
    </w:p>
    <w:p w14:paraId="6F453655" w14:textId="77777777" w:rsidR="001F453F" w:rsidRDefault="002C7A0B">
      <w:pPr>
        <w:pStyle w:val="normal0"/>
        <w:numPr>
          <w:ilvl w:val="0"/>
          <w:numId w:val="4"/>
        </w:numPr>
      </w:pPr>
      <w:r>
        <w:t>Quand on est poli(</w:t>
      </w:r>
      <w:r w:rsidR="006D5BF6">
        <w:t>e</w:t>
      </w:r>
      <w:r>
        <w:t>)</w:t>
      </w:r>
      <w:r w:rsidR="006D5BF6">
        <w:t>, qu’est-ce qu’on respecte</w:t>
      </w:r>
      <w:r>
        <w:t xml:space="preserve"> </w:t>
      </w:r>
      <w:r w:rsidR="006D5BF6">
        <w:t>?</w:t>
      </w:r>
    </w:p>
    <w:p w14:paraId="4D425DC7" w14:textId="77777777" w:rsidR="001F453F" w:rsidRDefault="002C7A0B">
      <w:pPr>
        <w:pStyle w:val="normal0"/>
        <w:numPr>
          <w:ilvl w:val="0"/>
          <w:numId w:val="4"/>
        </w:numPr>
      </w:pPr>
      <w:r>
        <w:t>À</w:t>
      </w:r>
      <w:r w:rsidR="006D5BF6">
        <w:t xml:space="preserve"> quoi sert le respect</w:t>
      </w:r>
      <w:r>
        <w:t xml:space="preserve"> </w:t>
      </w:r>
      <w:r w:rsidR="006D5BF6">
        <w:t>?</w:t>
      </w:r>
    </w:p>
    <w:p w14:paraId="061481B9" w14:textId="77777777" w:rsidR="001F453F" w:rsidRDefault="002C7A0B">
      <w:pPr>
        <w:pStyle w:val="normal0"/>
        <w:numPr>
          <w:ilvl w:val="0"/>
          <w:numId w:val="4"/>
        </w:numPr>
      </w:pPr>
      <w:r>
        <w:t>Si on est impoli(</w:t>
      </w:r>
      <w:r w:rsidR="006D5BF6">
        <w:t>e</w:t>
      </w:r>
      <w:r>
        <w:t>)</w:t>
      </w:r>
      <w:r w:rsidR="006D5BF6">
        <w:t>, est-ce qu’on est nécessairement irrespectueux</w:t>
      </w:r>
      <w:r>
        <w:t xml:space="preserve"> </w:t>
      </w:r>
      <w:r w:rsidR="006D5BF6">
        <w:t>?</w:t>
      </w:r>
    </w:p>
    <w:p w14:paraId="5BC1554C" w14:textId="77777777" w:rsidR="001F453F" w:rsidRDefault="001F453F">
      <w:pPr>
        <w:pStyle w:val="normal0"/>
        <w:numPr>
          <w:ilvl w:val="0"/>
          <w:numId w:val="4"/>
        </w:numPr>
      </w:pPr>
    </w:p>
    <w:p w14:paraId="22F21C34" w14:textId="77777777" w:rsidR="001F453F" w:rsidRDefault="001F453F">
      <w:pPr>
        <w:pStyle w:val="normal0"/>
        <w:widowControl w:val="0"/>
        <w:ind w:left="720"/>
      </w:pPr>
    </w:p>
    <w:p w14:paraId="3D30B754" w14:textId="77777777" w:rsidR="001F453F" w:rsidRDefault="001F453F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10F5F373" w14:textId="77777777" w:rsidR="001F453F" w:rsidRDefault="006D5BF6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142FB793" wp14:editId="05A24F82">
                <wp:simplePos x="0" y="0"/>
                <wp:positionH relativeFrom="column">
                  <wp:posOffset>914400</wp:posOffset>
                </wp:positionH>
                <wp:positionV relativeFrom="paragraph">
                  <wp:posOffset>161925</wp:posOffset>
                </wp:positionV>
                <wp:extent cx="4019550" cy="219075"/>
                <wp:effectExtent l="0" t="0" r="0" b="0"/>
                <wp:wrapNone/>
                <wp:docPr id="32" name="Forme lib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4215" y="3690783"/>
                          <a:ext cx="3163570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113663"/>
                              </a:moveTo>
                              <a:cubicBezTo>
                                <a:pt x="12875" y="75822"/>
                                <a:pt x="25751" y="37980"/>
                                <a:pt x="38180" y="20731"/>
                              </a:cubicBezTo>
                              <a:cubicBezTo>
                                <a:pt x="50609" y="3483"/>
                                <a:pt x="74573" y="10171"/>
                                <a:pt x="74573" y="10171"/>
                              </a:cubicBezTo>
                              <a:cubicBezTo>
                                <a:pt x="87679" y="8059"/>
                                <a:pt x="109748" y="-10245"/>
                                <a:pt x="116816" y="8059"/>
                              </a:cubicBezTo>
                              <a:cubicBezTo>
                                <a:pt x="123883" y="26364"/>
                                <a:pt x="116978" y="120000"/>
                                <a:pt x="116978" y="120000"/>
                              </a:cubicBez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F1C23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F48C7A" w14:textId="77777777" w:rsidR="001F453F" w:rsidRDefault="001F453F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161925</wp:posOffset>
                </wp:positionV>
                <wp:extent cx="4019550" cy="21907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955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68945C3" w14:textId="77777777" w:rsidR="001F453F" w:rsidRDefault="006D5BF6">
      <w:pPr>
        <w:pStyle w:val="normal0"/>
      </w:pPr>
      <w:r>
        <w:t xml:space="preserve">   </w:t>
      </w:r>
    </w:p>
    <w:p w14:paraId="1B463284" w14:textId="77777777" w:rsidR="001F453F" w:rsidRDefault="006D5BF6">
      <w:pPr>
        <w:pStyle w:val="normal0"/>
      </w:pPr>
      <w:r>
        <w:rPr>
          <w:b/>
          <w:color w:val="FF9900"/>
        </w:rPr>
        <w:t>Honnêteté</w: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ED0DE2E" wp14:editId="6DE86E23">
                <wp:simplePos x="0" y="0"/>
                <wp:positionH relativeFrom="column">
                  <wp:posOffset>4438650</wp:posOffset>
                </wp:positionH>
                <wp:positionV relativeFrom="paragraph">
                  <wp:posOffset>19050</wp:posOffset>
                </wp:positionV>
                <wp:extent cx="1885950" cy="1914817"/>
                <wp:effectExtent l="0" t="0" r="0" b="0"/>
                <wp:wrapSquare wrapText="bothSides" distT="0" distB="0" distL="114300" distR="114300"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1700" y="3438475"/>
                          <a:ext cx="1848600" cy="187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5FAF85" w14:textId="77777777" w:rsidR="001F453F" w:rsidRDefault="006D5BF6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b/>
                                <w:color w:val="FF9900"/>
                                <w:sz w:val="20"/>
                              </w:rPr>
                              <w:t>Dans le cas présenté, on peut se demander si le robot n’est pas juste honnête quand il fait la blague de la carotte. Est-ce que la politesse peut parfois venir avec un manque d’honnêteté et de transparence</w:t>
                            </w:r>
                            <w:r w:rsidR="002C7A0B">
                              <w:rPr>
                                <w:b/>
                                <w:color w:val="FF99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00"/>
                                <w:sz w:val="20"/>
                              </w:rPr>
                              <w:t>?</w:t>
                            </w:r>
                          </w:p>
                          <w:p w14:paraId="74DD6724" w14:textId="77777777" w:rsidR="001F453F" w:rsidRDefault="001F453F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33" o:spid="_x0000_s1058" style="position:absolute;margin-left:349.5pt;margin-top:1.5pt;width:148.5pt;height:15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" filled="f" stroked="f">
                <v:textbox inset="91425emu,45700emu,91425emu,45700emu">
                  <w:txbxContent>
                    <w:p w14:paraId="5F5FAF85" w14:textId="77777777" w:rsidR="001F453F" w:rsidRDefault="006D5BF6">
                      <w:pPr>
                        <w:pStyle w:val="normal0"/>
                        <w:textDirection w:val="btLr"/>
                      </w:pPr>
                      <w:r>
                        <w:rPr>
                          <w:b/>
                          <w:color w:val="FF9900"/>
                          <w:sz w:val="20"/>
                        </w:rPr>
                        <w:t>Dans le cas présenté, on peut se demander si le robot n’est pas juste honnête quand il fait la blague de la carotte. Est-ce que la politesse peut parfois venir avec un manque d’honnêteté et de transparence</w:t>
                      </w:r>
                      <w:r w:rsidR="002C7A0B">
                        <w:rPr>
                          <w:b/>
                          <w:color w:val="FF990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9900"/>
                          <w:sz w:val="20"/>
                        </w:rPr>
                        <w:t>?</w:t>
                      </w:r>
                    </w:p>
                    <w:p w14:paraId="74DD6724" w14:textId="77777777" w:rsidR="001F453F" w:rsidRDefault="001F453F">
                      <w:pPr>
                        <w:pStyle w:val="normal0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F0CC246" w14:textId="77777777" w:rsidR="001F453F" w:rsidRDefault="006D5BF6">
      <w:pPr>
        <w:pStyle w:val="normal0"/>
        <w:numPr>
          <w:ilvl w:val="0"/>
          <w:numId w:val="4"/>
        </w:numPr>
      </w:pPr>
      <w:r>
        <w:t xml:space="preserve">Juges-tu que le robot </w:t>
      </w:r>
      <w:proofErr w:type="gramStart"/>
      <w:r>
        <w:t>a</w:t>
      </w:r>
      <w:proofErr w:type="gramEnd"/>
      <w:r>
        <w:t xml:space="preserve"> été simplement honnête concernant le nez en carotte</w:t>
      </w:r>
      <w:r w:rsidR="002C7A0B">
        <w:t xml:space="preserve"> </w:t>
      </w:r>
      <w:r>
        <w:t>?</w:t>
      </w:r>
    </w:p>
    <w:p w14:paraId="5785ECD7" w14:textId="77777777" w:rsidR="001F453F" w:rsidRDefault="006D5BF6">
      <w:pPr>
        <w:pStyle w:val="normal0"/>
        <w:numPr>
          <w:ilvl w:val="0"/>
          <w:numId w:val="4"/>
        </w:numPr>
      </w:pPr>
      <w:r>
        <w:t>Y a-t-il une différence entre la politesse et l’honnêteté</w:t>
      </w:r>
      <w:r w:rsidR="002C7A0B">
        <w:t xml:space="preserve"> </w:t>
      </w:r>
      <w:r>
        <w:t xml:space="preserve">? </w:t>
      </w:r>
    </w:p>
    <w:p w14:paraId="47DBE639" w14:textId="77777777" w:rsidR="001F453F" w:rsidRDefault="006D5BF6">
      <w:pPr>
        <w:pStyle w:val="normal0"/>
        <w:numPr>
          <w:ilvl w:val="0"/>
          <w:numId w:val="4"/>
        </w:numPr>
      </w:pPr>
      <w:r>
        <w:t>T’arrive-t-il d’être plus honnête que poli</w:t>
      </w:r>
      <w:r w:rsidR="002C7A0B">
        <w:t xml:space="preserve"> </w:t>
      </w:r>
      <w:r>
        <w:t>?</w:t>
      </w:r>
    </w:p>
    <w:p w14:paraId="5A1BE4AF" w14:textId="77777777" w:rsidR="001F453F" w:rsidRDefault="006D5BF6">
      <w:pPr>
        <w:pStyle w:val="normal0"/>
        <w:numPr>
          <w:ilvl w:val="0"/>
          <w:numId w:val="4"/>
        </w:numPr>
      </w:pPr>
      <w:r>
        <w:t>T’arrive-t-il d’être plus poli que honnête</w:t>
      </w:r>
      <w:r w:rsidR="002C7A0B">
        <w:t xml:space="preserve"> </w:t>
      </w:r>
      <w:r>
        <w:t>?</w:t>
      </w:r>
    </w:p>
    <w:p w14:paraId="7B20EE74" w14:textId="77777777" w:rsidR="001F453F" w:rsidRDefault="001F453F">
      <w:pPr>
        <w:pStyle w:val="normal0"/>
      </w:pPr>
    </w:p>
    <w:p w14:paraId="3968D306" w14:textId="77777777" w:rsidR="001F453F" w:rsidRDefault="001F453F">
      <w:pPr>
        <w:pStyle w:val="normal0"/>
        <w:rPr>
          <w:b/>
          <w:color w:val="4472C4"/>
        </w:rPr>
      </w:pPr>
    </w:p>
    <w:p w14:paraId="057462D4" w14:textId="77777777" w:rsidR="001F453F" w:rsidRDefault="001F453F">
      <w:pPr>
        <w:pStyle w:val="normal0"/>
        <w:rPr>
          <w:b/>
          <w:color w:val="4472C4"/>
        </w:rPr>
      </w:pPr>
    </w:p>
    <w:p w14:paraId="5D0003BB" w14:textId="77777777" w:rsidR="001F453F" w:rsidRDefault="006D5BF6">
      <w:pPr>
        <w:pStyle w:val="normal0"/>
        <w:rPr>
          <w:b/>
          <w:color w:val="4472C4"/>
        </w:rPr>
      </w:pPr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08D63658" wp14:editId="1CEF8ABD">
                <wp:simplePos x="0" y="0"/>
                <wp:positionH relativeFrom="column">
                  <wp:posOffset>981075</wp:posOffset>
                </wp:positionH>
                <wp:positionV relativeFrom="paragraph">
                  <wp:posOffset>95250</wp:posOffset>
                </wp:positionV>
                <wp:extent cx="4500563" cy="282969"/>
                <wp:effectExtent l="0" t="0" r="0" b="0"/>
                <wp:wrapNone/>
                <wp:docPr id="34" name="Forme lib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4215" y="3690783"/>
                          <a:ext cx="3163570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113663"/>
                              </a:moveTo>
                              <a:cubicBezTo>
                                <a:pt x="12875" y="75822"/>
                                <a:pt x="25751" y="37980"/>
                                <a:pt x="38180" y="20731"/>
                              </a:cubicBezTo>
                              <a:cubicBezTo>
                                <a:pt x="50609" y="3483"/>
                                <a:pt x="74573" y="10171"/>
                                <a:pt x="74573" y="10171"/>
                              </a:cubicBezTo>
                              <a:cubicBezTo>
                                <a:pt x="87679" y="8059"/>
                                <a:pt x="109748" y="-10245"/>
                                <a:pt x="116816" y="8059"/>
                              </a:cubicBezTo>
                              <a:cubicBezTo>
                                <a:pt x="123883" y="26364"/>
                                <a:pt x="116978" y="120000"/>
                                <a:pt x="116978" y="120000"/>
                              </a:cubicBez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3C78D8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C7D5F0" w14:textId="77777777" w:rsidR="001F453F" w:rsidRDefault="001F453F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981075</wp:posOffset>
                </wp:positionH>
                <wp:positionV relativeFrom="paragraph">
                  <wp:posOffset>95250</wp:posOffset>
                </wp:positionV>
                <wp:extent cx="4500563" cy="282969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0563" cy="2829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49BF6EC" w14:textId="77777777" w:rsidR="001F453F" w:rsidRDefault="001F453F">
      <w:pPr>
        <w:pStyle w:val="normal0"/>
        <w:rPr>
          <w:b/>
          <w:color w:val="4472C4"/>
        </w:rPr>
      </w:pPr>
    </w:p>
    <w:p w14:paraId="4E5C9B58" w14:textId="77777777" w:rsidR="001F453F" w:rsidRDefault="006D5BF6">
      <w:pPr>
        <w:pStyle w:val="normal0"/>
      </w:pPr>
      <w:r>
        <w:rPr>
          <w:b/>
          <w:color w:val="4472C4"/>
        </w:rPr>
        <w:t>Normes</w: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CAA340D" wp14:editId="189BA3D4">
                <wp:simplePos x="0" y="0"/>
                <wp:positionH relativeFrom="column">
                  <wp:posOffset>4467225</wp:posOffset>
                </wp:positionH>
                <wp:positionV relativeFrom="paragraph">
                  <wp:posOffset>19050</wp:posOffset>
                </wp:positionV>
                <wp:extent cx="1838325" cy="1796097"/>
                <wp:effectExtent l="0" t="0" r="0" b="0"/>
                <wp:wrapSquare wrapText="bothSides" distT="0" distB="0" distL="114300" distR="114300"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1700" y="3438475"/>
                          <a:ext cx="1848600" cy="192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CF210B" w14:textId="1EE00B37" w:rsidR="001F453F" w:rsidRDefault="006D5BF6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b/>
                                <w:color w:val="3C78D8"/>
                                <w:sz w:val="20"/>
                              </w:rPr>
                              <w:t>Les normes sociales font en sorte que nous parvenons à fonctionner sans trop se poser de question</w:t>
                            </w:r>
                            <w:r w:rsidR="00BD058F">
                              <w:rPr>
                                <w:b/>
                                <w:color w:val="3C78D8"/>
                                <w:sz w:val="20"/>
                              </w:rPr>
                              <w:t xml:space="preserve">s. Elles régissent, en partie, </w:t>
                            </w:r>
                            <w:r>
                              <w:rPr>
                                <w:b/>
                                <w:color w:val="3C78D8"/>
                                <w:sz w:val="20"/>
                              </w:rPr>
                              <w:t>nos rapports, nos relations, nos comportements. Néanmoins, elles peuvent changer à travers le temps et selon les cultures. Elles peuvent ainsi être légitimement questionnées.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35" o:spid="_x0000_s1060" style="position:absolute;margin-left:351.75pt;margin-top:1.5pt;width:144.75pt;height:14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" filled="f" stroked="f">
                <v:textbox inset="91425emu,45700emu,91425emu,45700emu">
                  <w:txbxContent>
                    <w:p w14:paraId="52CF210B" w14:textId="1EE00B37" w:rsidR="001F453F" w:rsidRDefault="006D5BF6">
                      <w:pPr>
                        <w:pStyle w:val="normal0"/>
                        <w:textDirection w:val="btLr"/>
                      </w:pPr>
                      <w:r>
                        <w:rPr>
                          <w:b/>
                          <w:color w:val="3C78D8"/>
                          <w:sz w:val="20"/>
                        </w:rPr>
                        <w:t>Les normes sociales font en sorte que nous parvenons à fonctionner sans trop se poser de question</w:t>
                      </w:r>
                      <w:r w:rsidR="00BD058F">
                        <w:rPr>
                          <w:b/>
                          <w:color w:val="3C78D8"/>
                          <w:sz w:val="20"/>
                        </w:rPr>
                        <w:t xml:space="preserve">s. Elles régissent, en partie, </w:t>
                      </w:r>
                      <w:r>
                        <w:rPr>
                          <w:b/>
                          <w:color w:val="3C78D8"/>
                          <w:sz w:val="20"/>
                        </w:rPr>
                        <w:t>nos rapports, nos relations, nos comportements. Néanmoins, elles peuvent changer à travers le temps et selon les cultures. Elles peuvent ainsi être légitimement questionnées.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1C0501E" w14:textId="7D5A3E2B" w:rsidR="001F453F" w:rsidRDefault="006D5BF6">
      <w:pPr>
        <w:pStyle w:val="normal0"/>
        <w:numPr>
          <w:ilvl w:val="0"/>
          <w:numId w:val="4"/>
        </w:numPr>
      </w:pPr>
      <w:r>
        <w:t xml:space="preserve">Quand le robot dit trop </w:t>
      </w:r>
      <w:r w:rsidR="00BD058F">
        <w:t>« </w:t>
      </w:r>
      <w:r>
        <w:t>merci</w:t>
      </w:r>
      <w:r w:rsidR="00BD058F">
        <w:t> »</w:t>
      </w:r>
      <w:r>
        <w:t>, transgresse-t-il une norme</w:t>
      </w:r>
      <w:r w:rsidR="002C7A0B">
        <w:t xml:space="preserve"> </w:t>
      </w:r>
      <w:r>
        <w:t>? Si oui, laquelle?</w:t>
      </w:r>
    </w:p>
    <w:p w14:paraId="59CE5DDF" w14:textId="77777777" w:rsidR="001F453F" w:rsidRDefault="006D5BF6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À quoi servent les normes de politesse</w:t>
      </w:r>
      <w:r w:rsidR="002C7A0B">
        <w:t xml:space="preserve"> </w:t>
      </w:r>
      <w:r>
        <w:t xml:space="preserve">? </w:t>
      </w:r>
    </w:p>
    <w:p w14:paraId="5CF41F15" w14:textId="77777777" w:rsidR="001F453F" w:rsidRDefault="006D5BF6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Qu’est-ce qu’elles facilitent</w:t>
      </w:r>
      <w:r w:rsidR="002C7A0B">
        <w:t xml:space="preserve"> </w:t>
      </w:r>
      <w:r>
        <w:t>?</w:t>
      </w:r>
    </w:p>
    <w:p w14:paraId="1C595820" w14:textId="77777777" w:rsidR="001F453F" w:rsidRDefault="006D5BF6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Peut-on penser les changer</w:t>
      </w:r>
      <w:r w:rsidR="002C7A0B">
        <w:t xml:space="preserve"> </w:t>
      </w:r>
      <w:r>
        <w:t xml:space="preserve">? </w:t>
      </w:r>
    </w:p>
    <w:p w14:paraId="2A9681E4" w14:textId="77777777" w:rsidR="001F453F" w:rsidRDefault="006D5BF6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Peut-on penser les remettre en question?</w:t>
      </w:r>
      <w:r w:rsidR="002C7A0B">
        <w:t xml:space="preserve"> </w:t>
      </w:r>
    </w:p>
    <w:p w14:paraId="6B01DF7E" w14:textId="77777777" w:rsidR="001F453F" w:rsidRDefault="001F453F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41E7D28B" w14:textId="77777777" w:rsidR="001F453F" w:rsidRDefault="001F453F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</w:pPr>
    </w:p>
    <w:p w14:paraId="7584FC61" w14:textId="77777777" w:rsidR="001F453F" w:rsidRDefault="001F453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D305EF" w14:textId="77777777" w:rsidR="001F453F" w:rsidRDefault="001F453F">
      <w:pPr>
        <w:pStyle w:val="normal0"/>
      </w:pPr>
    </w:p>
    <w:p w14:paraId="7F975C7D" w14:textId="77777777" w:rsidR="001F453F" w:rsidRDefault="001F453F">
      <w:pPr>
        <w:pStyle w:val="normal0"/>
        <w:pBdr>
          <w:bottom w:val="single" w:sz="4" w:space="1" w:color="000000"/>
        </w:pBdr>
        <w:rPr>
          <w:b/>
        </w:rPr>
      </w:pPr>
    </w:p>
    <w:p w14:paraId="6CC4303A" w14:textId="77777777" w:rsidR="001F453F" w:rsidRDefault="006D5BF6">
      <w:pPr>
        <w:pStyle w:val="normal0"/>
        <w:pBdr>
          <w:bottom w:val="single" w:sz="4" w:space="1" w:color="000000"/>
        </w:pBdr>
        <w:rPr>
          <w:b/>
        </w:rPr>
      </w:pPr>
      <w:r>
        <w:rPr>
          <w:b/>
        </w:rPr>
        <w:t>ACTIVITÉS D’ÉCRITURE</w:t>
      </w:r>
    </w:p>
    <w:p w14:paraId="3D7B14FC" w14:textId="77777777" w:rsidR="001F453F" w:rsidRDefault="001F453F">
      <w:pPr>
        <w:pStyle w:val="normal0"/>
      </w:pPr>
    </w:p>
    <w:p w14:paraId="35E0E163" w14:textId="77777777" w:rsidR="001F453F" w:rsidRDefault="006D5BF6">
      <w:pPr>
        <w:pStyle w:val="normal0"/>
        <w:rPr>
          <w:b/>
        </w:rPr>
      </w:pPr>
      <w:r>
        <w:rPr>
          <w:b/>
        </w:rPr>
        <w:t>Exercice de réflexion écrite</w:t>
      </w:r>
    </w:p>
    <w:p w14:paraId="0F3364A4" w14:textId="77777777" w:rsidR="001F453F" w:rsidRDefault="006D5BF6">
      <w:pPr>
        <w:pStyle w:val="normal0"/>
      </w:pPr>
      <w:r>
        <w:t>Pense à une formule de politesse que tu as de la difficulté à respecter, ou à un moment où tu n’as pas respecté la norme. Essaie de voir pourquoi c’est difficile.</w:t>
      </w:r>
    </w:p>
    <w:p w14:paraId="41A89A9B" w14:textId="77777777" w:rsidR="001F453F" w:rsidRDefault="001F453F">
      <w:pPr>
        <w:pStyle w:val="normal0"/>
      </w:pPr>
    </w:p>
    <w:p w14:paraId="7C3FFA88" w14:textId="77777777" w:rsidR="001F453F" w:rsidRDefault="001F453F">
      <w:pPr>
        <w:pStyle w:val="normal0"/>
      </w:pPr>
    </w:p>
    <w:p w14:paraId="3D7B2586" w14:textId="77777777" w:rsidR="001F453F" w:rsidRDefault="001F453F">
      <w:pPr>
        <w:pStyle w:val="normal0"/>
        <w:pBdr>
          <w:bottom w:val="single" w:sz="4" w:space="1" w:color="000000"/>
        </w:pBdr>
        <w:rPr>
          <w:b/>
        </w:rPr>
      </w:pPr>
    </w:p>
    <w:p w14:paraId="385B51BC" w14:textId="77777777" w:rsidR="001F453F" w:rsidRDefault="006D5BF6">
      <w:pPr>
        <w:pStyle w:val="normal0"/>
        <w:pBdr>
          <w:bottom w:val="single" w:sz="4" w:space="1" w:color="000000"/>
        </w:pBdr>
        <w:rPr>
          <w:b/>
        </w:rPr>
      </w:pPr>
      <w:r>
        <w:rPr>
          <w:b/>
        </w:rPr>
        <w:t>POUR ALLER PLUS LOIN</w:t>
      </w:r>
    </w:p>
    <w:p w14:paraId="225B5AC9" w14:textId="77777777" w:rsidR="001F453F" w:rsidRDefault="001F453F">
      <w:pPr>
        <w:pStyle w:val="normal0"/>
      </w:pPr>
    </w:p>
    <w:p w14:paraId="25B6A16B" w14:textId="141B0750" w:rsidR="001F453F" w:rsidRDefault="006D5BF6">
      <w:pPr>
        <w:pStyle w:val="normal0"/>
      </w:pPr>
      <w:r>
        <w:t>Pousser plus loin la discussion</w:t>
      </w:r>
      <w:r w:rsidR="00BD058F">
        <w:t>, ce</w:t>
      </w:r>
      <w:bookmarkStart w:id="0" w:name="_GoBack"/>
      <w:bookmarkEnd w:id="0"/>
      <w:r>
        <w:t xml:space="preserve"> qui implique de se questionner sur la distinction entre honnêteté et politesse.</w:t>
      </w:r>
    </w:p>
    <w:sectPr w:rsidR="001F453F">
      <w:headerReference w:type="default" r:id="rId16"/>
      <w:footerReference w:type="default" r:id="rId17"/>
      <w:pgSz w:w="12240" w:h="15840"/>
      <w:pgMar w:top="1949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FBC38" w14:textId="77777777" w:rsidR="0056797B" w:rsidRDefault="006D5BF6">
      <w:r>
        <w:separator/>
      </w:r>
    </w:p>
  </w:endnote>
  <w:endnote w:type="continuationSeparator" w:id="0">
    <w:p w14:paraId="69C9445D" w14:textId="77777777" w:rsidR="0056797B" w:rsidRDefault="006D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B5F98" w14:textId="77777777" w:rsidR="001F453F" w:rsidRDefault="006D5BF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A</w:t>
    </w:r>
    <w:r w:rsidR="002C7A0B">
      <w:rPr>
        <w:color w:val="000000"/>
        <w:sz w:val="20"/>
        <w:szCs w:val="20"/>
      </w:rPr>
      <w:t>uteur</w:t>
    </w:r>
    <w:r>
      <w:rPr>
        <w:color w:val="000000"/>
        <w:sz w:val="20"/>
        <w:szCs w:val="20"/>
      </w:rPr>
      <w:t xml:space="preserve"> : </w:t>
    </w:r>
    <w:proofErr w:type="spellStart"/>
    <w:r>
      <w:rPr>
        <w:color w:val="000000"/>
        <w:sz w:val="20"/>
        <w:szCs w:val="20"/>
      </w:rPr>
      <w:t>Mariève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Mauger</w:t>
    </w:r>
    <w:proofErr w:type="spellEnd"/>
    <w:r>
      <w:rPr>
        <w:color w:val="000000"/>
        <w:sz w:val="20"/>
        <w:szCs w:val="20"/>
      </w:rPr>
      <w:t>-Lavigne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8ABF9" w14:textId="77777777" w:rsidR="0056797B" w:rsidRDefault="006D5BF6">
      <w:r>
        <w:separator/>
      </w:r>
    </w:p>
  </w:footnote>
  <w:footnote w:type="continuationSeparator" w:id="0">
    <w:p w14:paraId="092AEBF2" w14:textId="77777777" w:rsidR="0056797B" w:rsidRDefault="006D5B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9AC0F" w14:textId="77777777" w:rsidR="001F453F" w:rsidRDefault="006D5BF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lang w:val="fr-FR"/>
      </w:rPr>
      <w:drawing>
        <wp:anchor distT="0" distB="0" distL="114300" distR="114300" simplePos="0" relativeHeight="251658240" behindDoc="0" locked="0" layoutInCell="1" hidden="0" allowOverlap="1" wp14:anchorId="7FB02769" wp14:editId="23E4F283">
          <wp:simplePos x="0" y="0"/>
          <wp:positionH relativeFrom="column">
            <wp:posOffset>-819149</wp:posOffset>
          </wp:positionH>
          <wp:positionV relativeFrom="paragraph">
            <wp:posOffset>-412114</wp:posOffset>
          </wp:positionV>
          <wp:extent cx="1666875" cy="1203008"/>
          <wp:effectExtent l="0" t="0" r="0" b="0"/>
          <wp:wrapSquare wrapText="bothSides" distT="0" distB="0" distL="114300" distR="114300"/>
          <wp:docPr id="12" name="image1.png" descr="../../../../Logo%20Philojeunes/logos_Philo%20Citoyenneté%20Jeuness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../../../Logo%20Philojeunes/logos_Philo%20Citoyenneté%20Jeuness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12030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5574"/>
    <w:multiLevelType w:val="multilevel"/>
    <w:tmpl w:val="12BAA54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03424"/>
    <w:multiLevelType w:val="multilevel"/>
    <w:tmpl w:val="06240A8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6063CF6"/>
    <w:multiLevelType w:val="multilevel"/>
    <w:tmpl w:val="C464B2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7A571EC"/>
    <w:multiLevelType w:val="multilevel"/>
    <w:tmpl w:val="7054C77A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B554FFF"/>
    <w:multiLevelType w:val="multilevel"/>
    <w:tmpl w:val="61F2E19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F453F"/>
    <w:rsid w:val="001F453F"/>
    <w:rsid w:val="002C7A0B"/>
    <w:rsid w:val="0056797B"/>
    <w:rsid w:val="006D5BF6"/>
    <w:rsid w:val="00BD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B23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2C7A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7A0B"/>
  </w:style>
  <w:style w:type="paragraph" w:styleId="Pieddepage">
    <w:name w:val="footer"/>
    <w:basedOn w:val="Normal"/>
    <w:link w:val="PieddepageCar"/>
    <w:uiPriority w:val="99"/>
    <w:unhideWhenUsed/>
    <w:rsid w:val="002C7A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7A0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2C7A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7A0B"/>
  </w:style>
  <w:style w:type="paragraph" w:styleId="Pieddepage">
    <w:name w:val="footer"/>
    <w:basedOn w:val="Normal"/>
    <w:link w:val="PieddepageCar"/>
    <w:uiPriority w:val="99"/>
    <w:unhideWhenUsed/>
    <w:rsid w:val="002C7A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12.png"/><Relationship Id="rId13" Type="http://schemas.openxmlformats.org/officeDocument/2006/relationships/image" Target="media/image3.png"/><Relationship Id="rId15" Type="http://schemas.openxmlformats.org/officeDocument/2006/relationships/image" Target="media/image2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7.png"/><Relationship Id="rId9" Type="http://schemas.openxmlformats.org/officeDocument/2006/relationships/image" Target="media/image9.png"/><Relationship Id="rId10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415</Words>
  <Characters>2287</Characters>
  <Application>Microsoft Macintosh Word</Application>
  <DocSecurity>0</DocSecurity>
  <Lines>19</Lines>
  <Paragraphs>5</Paragraphs>
  <ScaleCrop>false</ScaleCrop>
  <Company>Bayard Presse Canada Inc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Hélène Veilleux</cp:lastModifiedBy>
  <cp:revision>3</cp:revision>
  <dcterms:created xsi:type="dcterms:W3CDTF">2019-02-28T14:16:00Z</dcterms:created>
  <dcterms:modified xsi:type="dcterms:W3CDTF">2019-02-28T14:45:00Z</dcterms:modified>
</cp:coreProperties>
</file>